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4BEA" w14:textId="5029B105" w:rsidR="5B133E41" w:rsidRDefault="5B133E41" w:rsidP="108BEDA4">
      <w:pPr>
        <w:rPr>
          <w:b/>
          <w:bCs/>
          <w:lang w:val="hr-HR"/>
        </w:rPr>
      </w:pPr>
      <w:r w:rsidRPr="108BEDA4">
        <w:rPr>
          <w:rFonts w:ascii="Calibri" w:eastAsia="Calibri" w:hAnsi="Calibri" w:cs="Calibri"/>
          <w:b/>
          <w:bCs/>
          <w:color w:val="000000" w:themeColor="text1"/>
          <w:lang w:val="hr-HR"/>
        </w:rPr>
        <w:t>Prijedlog godišnjeg izvedbenog kurikuluma za Fiziku u 8. razredu osnovne škole za školsku godinu 202</w:t>
      </w:r>
      <w:r w:rsidR="00646E89">
        <w:rPr>
          <w:rFonts w:ascii="Calibri" w:eastAsia="Calibri" w:hAnsi="Calibri" w:cs="Calibri"/>
          <w:b/>
          <w:bCs/>
          <w:color w:val="000000" w:themeColor="text1"/>
          <w:lang w:val="hr-HR"/>
        </w:rPr>
        <w:t>1</w:t>
      </w:r>
      <w:r w:rsidRPr="108BEDA4">
        <w:rPr>
          <w:rFonts w:ascii="Calibri" w:eastAsia="Calibri" w:hAnsi="Calibri" w:cs="Calibri"/>
          <w:b/>
          <w:bCs/>
          <w:color w:val="000000" w:themeColor="text1"/>
          <w:lang w:val="hr-HR"/>
        </w:rPr>
        <w:t>./202</w:t>
      </w:r>
      <w:r w:rsidR="00646E89">
        <w:rPr>
          <w:rFonts w:ascii="Calibri" w:eastAsia="Calibri" w:hAnsi="Calibri" w:cs="Calibri"/>
          <w:b/>
          <w:bCs/>
          <w:color w:val="000000" w:themeColor="text1"/>
          <w:lang w:val="hr-HR"/>
        </w:rPr>
        <w:t>2</w:t>
      </w:r>
      <w:r w:rsidRPr="108BEDA4">
        <w:rPr>
          <w:rFonts w:ascii="Calibri" w:eastAsia="Calibri" w:hAnsi="Calibri" w:cs="Calibri"/>
          <w:b/>
          <w:bCs/>
          <w:color w:val="000000" w:themeColor="text1"/>
          <w:lang w:val="hr-HR"/>
        </w:rPr>
        <w:t>.</w:t>
      </w:r>
    </w:p>
    <w:p w14:paraId="7ED5C2D1" w14:textId="77777777" w:rsidR="00441CEE" w:rsidRDefault="00441CEE" w:rsidP="00441CE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9"/>
        <w:gridCol w:w="1831"/>
        <w:gridCol w:w="7256"/>
        <w:gridCol w:w="866"/>
        <w:gridCol w:w="837"/>
        <w:gridCol w:w="671"/>
      </w:tblGrid>
      <w:tr w:rsidR="00373DB6" w:rsidRPr="00355B6F" w14:paraId="382457F5" w14:textId="77777777" w:rsidTr="00646E89">
        <w:tc>
          <w:tcPr>
            <w:tcW w:w="0" w:type="auto"/>
            <w:vAlign w:val="center"/>
          </w:tcPr>
          <w:p w14:paraId="54FE5E9D" w14:textId="307DD3D1" w:rsidR="00373DB6" w:rsidRPr="00355B6F" w:rsidRDefault="00373DB6" w:rsidP="00373DB6">
            <w:r w:rsidRPr="00355B6F">
              <w:rPr>
                <w:rFonts w:eastAsia="Times New Roman" w:cstheme="minorHAnsi"/>
                <w:b/>
                <w:bCs/>
                <w:lang w:val="hr-HR"/>
              </w:rPr>
              <w:t>Odgojno-obrazovni ishod</w:t>
            </w:r>
          </w:p>
        </w:tc>
        <w:tc>
          <w:tcPr>
            <w:tcW w:w="0" w:type="auto"/>
            <w:vAlign w:val="center"/>
          </w:tcPr>
          <w:p w14:paraId="3D809842" w14:textId="6633C247" w:rsidR="00373DB6" w:rsidRPr="00355B6F" w:rsidRDefault="00373DB6" w:rsidP="00373DB6">
            <w:r w:rsidRPr="00355B6F">
              <w:rPr>
                <w:rFonts w:eastAsia="Times New Roman" w:cstheme="minorHAnsi"/>
                <w:b/>
                <w:bCs/>
                <w:lang w:val="hr-HR"/>
              </w:rPr>
              <w:t>Razrada odgojno-obrazovnog ishoda</w:t>
            </w:r>
          </w:p>
        </w:tc>
        <w:tc>
          <w:tcPr>
            <w:tcW w:w="0" w:type="auto"/>
            <w:vAlign w:val="center"/>
          </w:tcPr>
          <w:p w14:paraId="095DF30C" w14:textId="6AB11753" w:rsidR="00373DB6" w:rsidRPr="00355B6F" w:rsidRDefault="00373DB6" w:rsidP="00373DB6">
            <w:r w:rsidRPr="00355B6F">
              <w:rPr>
                <w:rFonts w:eastAsia="Times New Roman" w:cstheme="minorHAnsi"/>
                <w:b/>
                <w:bCs/>
                <w:lang w:val="hr-HR"/>
              </w:rPr>
              <w:t>Nastavne teme za ostvarivanje ishoda</w:t>
            </w:r>
          </w:p>
        </w:tc>
        <w:tc>
          <w:tcPr>
            <w:tcW w:w="0" w:type="auto"/>
            <w:vAlign w:val="center"/>
          </w:tcPr>
          <w:p w14:paraId="7441C961" w14:textId="26D8BCD2" w:rsidR="00373DB6" w:rsidRPr="00355B6F" w:rsidRDefault="00373DB6" w:rsidP="00373DB6">
            <w:r w:rsidRPr="00355B6F">
              <w:rPr>
                <w:rFonts w:eastAsia="Times New Roman" w:cstheme="minorHAnsi"/>
                <w:b/>
                <w:bCs/>
                <w:lang w:val="hr-HR"/>
              </w:rPr>
              <w:t>Mjesec</w:t>
            </w:r>
          </w:p>
        </w:tc>
        <w:tc>
          <w:tcPr>
            <w:tcW w:w="0" w:type="auto"/>
            <w:vAlign w:val="center"/>
          </w:tcPr>
          <w:p w14:paraId="1AD78D05" w14:textId="63D08CD1" w:rsidR="00373DB6" w:rsidRPr="00355B6F" w:rsidRDefault="00373DB6" w:rsidP="00646E89">
            <w:pPr>
              <w:jc w:val="center"/>
            </w:pPr>
            <w:r w:rsidRPr="00355B6F">
              <w:rPr>
                <w:rFonts w:eastAsia="Times New Roman" w:cstheme="minorHAnsi"/>
                <w:b/>
                <w:bCs/>
                <w:lang w:val="hr-HR"/>
              </w:rPr>
              <w:t>Tjedan</w:t>
            </w:r>
          </w:p>
        </w:tc>
        <w:tc>
          <w:tcPr>
            <w:tcW w:w="0" w:type="auto"/>
            <w:vAlign w:val="center"/>
          </w:tcPr>
          <w:p w14:paraId="5A49B92E" w14:textId="52B72789" w:rsidR="00373DB6" w:rsidRPr="00355B6F" w:rsidRDefault="00373DB6" w:rsidP="00646E89">
            <w:pPr>
              <w:jc w:val="center"/>
            </w:pPr>
            <w:r w:rsidRPr="00355B6F">
              <w:rPr>
                <w:rFonts w:eastAsia="Times New Roman" w:cstheme="minorHAnsi"/>
                <w:b/>
                <w:bCs/>
                <w:lang w:val="hr-HR"/>
              </w:rPr>
              <w:t>Broj sati</w:t>
            </w:r>
          </w:p>
        </w:tc>
      </w:tr>
      <w:tr w:rsidR="0017378F" w:rsidRPr="00355B6F" w14:paraId="136DF3A8" w14:textId="77777777" w:rsidTr="00955B33">
        <w:trPr>
          <w:trHeight w:val="547"/>
        </w:trPr>
        <w:tc>
          <w:tcPr>
            <w:tcW w:w="0" w:type="auto"/>
            <w:vMerge w:val="restart"/>
          </w:tcPr>
          <w:p w14:paraId="6DE797ED" w14:textId="77777777" w:rsidR="0017378F" w:rsidRPr="00355B6F" w:rsidRDefault="0017378F" w:rsidP="00C44827">
            <w:r w:rsidRPr="00355B6F">
              <w:t>FIZ OŠ B.8.1.</w:t>
            </w:r>
          </w:p>
          <w:p w14:paraId="68BC637E" w14:textId="77777777" w:rsidR="0017378F" w:rsidRPr="00355B6F" w:rsidRDefault="0017378F" w:rsidP="00C44827"/>
          <w:p w14:paraId="654F13F0" w14:textId="1E41D77B" w:rsidR="0017378F" w:rsidRPr="00355B6F" w:rsidRDefault="0017378F" w:rsidP="00C44827">
            <w:r w:rsidRPr="00355B6F">
              <w:t>Povezuje razdvajanja električnog naboja s električnom strujom i naponom.</w:t>
            </w:r>
          </w:p>
        </w:tc>
        <w:tc>
          <w:tcPr>
            <w:tcW w:w="0" w:type="auto"/>
            <w:vMerge w:val="restart"/>
          </w:tcPr>
          <w:p w14:paraId="2E35053E" w14:textId="77777777" w:rsidR="0017378F" w:rsidRPr="00355B6F" w:rsidRDefault="0017378F" w:rsidP="00C44827">
            <w:r w:rsidRPr="00355B6F">
              <w:t>Opisuje međudjelovanje električnih naboja.</w:t>
            </w:r>
          </w:p>
          <w:p w14:paraId="4316F404" w14:textId="77777777" w:rsidR="0017378F" w:rsidRPr="00355B6F" w:rsidRDefault="0017378F" w:rsidP="00C44827"/>
          <w:p w14:paraId="629C04C8" w14:textId="77777777" w:rsidR="0017378F" w:rsidRPr="00355B6F" w:rsidRDefault="0017378F" w:rsidP="00C44827">
            <w:r w:rsidRPr="00355B6F">
              <w:t>Objašnjava električnu struju u metalima i elektrolitima.</w:t>
            </w:r>
          </w:p>
          <w:p w14:paraId="167069DD" w14:textId="77777777" w:rsidR="0017378F" w:rsidRPr="00355B6F" w:rsidRDefault="0017378F" w:rsidP="00C44827"/>
          <w:p w14:paraId="719A0AC4" w14:textId="77777777" w:rsidR="0017378F" w:rsidRPr="00355B6F" w:rsidRDefault="0017378F" w:rsidP="00C44827">
            <w:r w:rsidRPr="00355B6F">
              <w:t>Opisuje razdvajanje električnih naboja u bateriji.</w:t>
            </w:r>
          </w:p>
          <w:p w14:paraId="3D9BE5FB" w14:textId="77777777" w:rsidR="0017378F" w:rsidRPr="00355B6F" w:rsidRDefault="0017378F" w:rsidP="00C44827"/>
          <w:p w14:paraId="25BCD866" w14:textId="20D2B3DD" w:rsidR="0017378F" w:rsidRPr="00355B6F" w:rsidRDefault="0017378F" w:rsidP="00C44827">
            <w:r w:rsidRPr="00355B6F">
              <w:t>Opisuje elektromagnetske indukcije.</w:t>
            </w:r>
          </w:p>
        </w:tc>
        <w:tc>
          <w:tcPr>
            <w:tcW w:w="0" w:type="auto"/>
          </w:tcPr>
          <w:p w14:paraId="62548980" w14:textId="77777777" w:rsidR="0017378F" w:rsidRPr="00355B6F" w:rsidRDefault="0017378F" w:rsidP="00373DB6">
            <w:r w:rsidRPr="00355B6F">
              <w:t>Uvodni sat</w:t>
            </w:r>
          </w:p>
          <w:p w14:paraId="58C67E58" w14:textId="602BEA69" w:rsidR="0017378F" w:rsidRPr="00355B6F" w:rsidRDefault="0017378F" w:rsidP="00646E89">
            <w:r>
              <w:t>Ponavljanje nastavnih sadržaja 7. razreda</w:t>
            </w:r>
          </w:p>
        </w:tc>
        <w:tc>
          <w:tcPr>
            <w:tcW w:w="0" w:type="auto"/>
            <w:vMerge w:val="restart"/>
            <w:vAlign w:val="center"/>
          </w:tcPr>
          <w:p w14:paraId="51E9E623" w14:textId="198C43F7" w:rsidR="0017378F" w:rsidRPr="0072395C" w:rsidRDefault="0017378F" w:rsidP="0072395C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</w:t>
            </w:r>
          </w:p>
        </w:tc>
        <w:tc>
          <w:tcPr>
            <w:tcW w:w="0" w:type="auto"/>
            <w:vAlign w:val="center"/>
          </w:tcPr>
          <w:p w14:paraId="152EA356" w14:textId="77777777" w:rsidR="0017378F" w:rsidRPr="00355B6F" w:rsidRDefault="0017378F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393CCCD2" w14:textId="1F9DB622" w:rsidR="0017378F" w:rsidRPr="00355B6F" w:rsidRDefault="0017378F" w:rsidP="00646E89">
            <w:pPr>
              <w:jc w:val="center"/>
            </w:pPr>
            <w:r>
              <w:t>2</w:t>
            </w:r>
          </w:p>
        </w:tc>
      </w:tr>
      <w:tr w:rsidR="00646E89" w:rsidRPr="00355B6F" w14:paraId="2F037BCE" w14:textId="77777777" w:rsidTr="00646E89">
        <w:tc>
          <w:tcPr>
            <w:tcW w:w="0" w:type="auto"/>
            <w:vMerge/>
          </w:tcPr>
          <w:p w14:paraId="3AE4DB74" w14:textId="77777777" w:rsidR="00646E89" w:rsidRPr="00355B6F" w:rsidRDefault="00646E89" w:rsidP="00646E89"/>
        </w:tc>
        <w:tc>
          <w:tcPr>
            <w:tcW w:w="0" w:type="auto"/>
            <w:vMerge/>
          </w:tcPr>
          <w:p w14:paraId="78C3D791" w14:textId="77777777" w:rsidR="00646E89" w:rsidRPr="00355B6F" w:rsidRDefault="00646E89" w:rsidP="00646E89"/>
        </w:tc>
        <w:tc>
          <w:tcPr>
            <w:tcW w:w="0" w:type="auto"/>
          </w:tcPr>
          <w:p w14:paraId="0C31BB22" w14:textId="00EA18D1" w:rsidR="00646E89" w:rsidRPr="00355B6F" w:rsidRDefault="00646E89" w:rsidP="00646E89">
            <w:r>
              <w:t>Ponavljanje nastavnih sadržaja 7. razreda</w:t>
            </w:r>
          </w:p>
        </w:tc>
        <w:tc>
          <w:tcPr>
            <w:tcW w:w="0" w:type="auto"/>
            <w:vMerge/>
            <w:vAlign w:val="center"/>
          </w:tcPr>
          <w:p w14:paraId="6AE4B8BA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38FAC4F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9D22C8A" w14:textId="2FE36DA3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52496C0A" w14:textId="77777777" w:rsidTr="00646E89">
        <w:trPr>
          <w:trHeight w:val="279"/>
        </w:trPr>
        <w:tc>
          <w:tcPr>
            <w:tcW w:w="0" w:type="auto"/>
            <w:vMerge/>
          </w:tcPr>
          <w:p w14:paraId="1397CCF0" w14:textId="77777777" w:rsidR="00646E89" w:rsidRPr="00355B6F" w:rsidRDefault="00646E89" w:rsidP="00646E89"/>
        </w:tc>
        <w:tc>
          <w:tcPr>
            <w:tcW w:w="0" w:type="auto"/>
            <w:vMerge/>
          </w:tcPr>
          <w:p w14:paraId="419DD4D3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5EFA80FC" w14:textId="700763A2" w:rsidR="00646E89" w:rsidRPr="00355B6F" w:rsidRDefault="0017378F" w:rsidP="00646E89">
            <w:r>
              <w:t>Inicijalni test</w:t>
            </w:r>
          </w:p>
        </w:tc>
        <w:tc>
          <w:tcPr>
            <w:tcW w:w="0" w:type="auto"/>
            <w:vMerge/>
            <w:vAlign w:val="center"/>
          </w:tcPr>
          <w:p w14:paraId="4B3337AF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EC233F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10E63B" w14:textId="42F1C53B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4FEB8CFD" w14:textId="77777777" w:rsidTr="00646E89">
        <w:trPr>
          <w:trHeight w:val="279"/>
        </w:trPr>
        <w:tc>
          <w:tcPr>
            <w:tcW w:w="0" w:type="auto"/>
            <w:vMerge/>
          </w:tcPr>
          <w:p w14:paraId="0DA4D11D" w14:textId="77777777" w:rsidR="00646E89" w:rsidRPr="00355B6F" w:rsidRDefault="00646E89" w:rsidP="00646E89"/>
        </w:tc>
        <w:tc>
          <w:tcPr>
            <w:tcW w:w="0" w:type="auto"/>
            <w:vMerge/>
          </w:tcPr>
          <w:p w14:paraId="06F6EB3A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49AAD18F" w14:textId="48C16C73" w:rsidR="00646E89" w:rsidRPr="00355B6F" w:rsidRDefault="00646E89" w:rsidP="00646E89">
            <w:r w:rsidRPr="00355B6F">
              <w:t>Električn</w:t>
            </w:r>
            <w:r>
              <w:t xml:space="preserve">i naboj </w:t>
            </w:r>
          </w:p>
        </w:tc>
        <w:tc>
          <w:tcPr>
            <w:tcW w:w="0" w:type="auto"/>
            <w:vMerge/>
            <w:vAlign w:val="center"/>
          </w:tcPr>
          <w:p w14:paraId="39362B59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29CB59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546B0340" w14:textId="5028390E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3412ECC9" w14:textId="77777777" w:rsidTr="00646E89">
        <w:trPr>
          <w:trHeight w:val="279"/>
        </w:trPr>
        <w:tc>
          <w:tcPr>
            <w:tcW w:w="0" w:type="auto"/>
            <w:vMerge/>
          </w:tcPr>
          <w:p w14:paraId="3CAC480F" w14:textId="77777777" w:rsidR="00646E89" w:rsidRPr="00355B6F" w:rsidRDefault="00646E89" w:rsidP="00646E89"/>
        </w:tc>
        <w:tc>
          <w:tcPr>
            <w:tcW w:w="0" w:type="auto"/>
            <w:vMerge/>
          </w:tcPr>
          <w:p w14:paraId="38554915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3AE1781B" w14:textId="6CF0D34B" w:rsidR="00646E89" w:rsidRPr="00355B6F" w:rsidRDefault="00646E89" w:rsidP="00646E89">
            <w:r>
              <w:t>Električna sila</w:t>
            </w:r>
          </w:p>
        </w:tc>
        <w:tc>
          <w:tcPr>
            <w:tcW w:w="0" w:type="auto"/>
            <w:vMerge/>
            <w:vAlign w:val="center"/>
          </w:tcPr>
          <w:p w14:paraId="76C9769A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9D7E723" w14:textId="77777777" w:rsidR="00646E89" w:rsidRPr="00355B6F" w:rsidRDefault="00646E89" w:rsidP="00646E89">
            <w:pPr>
              <w:ind w:left="360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ACAE07C" w14:textId="77777777" w:rsidR="00646E89" w:rsidRPr="001921D7" w:rsidRDefault="00646E89" w:rsidP="00646E89">
            <w:pPr>
              <w:jc w:val="center"/>
            </w:pPr>
          </w:p>
        </w:tc>
      </w:tr>
      <w:tr w:rsidR="00646E89" w:rsidRPr="00355B6F" w14:paraId="6813FAC0" w14:textId="77777777" w:rsidTr="00646E89">
        <w:trPr>
          <w:trHeight w:val="279"/>
        </w:trPr>
        <w:tc>
          <w:tcPr>
            <w:tcW w:w="0" w:type="auto"/>
            <w:vMerge/>
          </w:tcPr>
          <w:p w14:paraId="277C62E5" w14:textId="77777777" w:rsidR="00646E89" w:rsidRPr="00355B6F" w:rsidRDefault="00646E89" w:rsidP="00646E89"/>
        </w:tc>
        <w:tc>
          <w:tcPr>
            <w:tcW w:w="0" w:type="auto"/>
            <w:vMerge/>
          </w:tcPr>
          <w:p w14:paraId="69EABF8F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6DC3BF04" w14:textId="7B992B24" w:rsidR="00646E89" w:rsidRPr="00355B6F" w:rsidRDefault="00646E89" w:rsidP="00646E89">
            <w:r>
              <w:t>Električna struja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0983F624" w14:textId="37142BBE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X.</w:t>
            </w:r>
          </w:p>
        </w:tc>
        <w:tc>
          <w:tcPr>
            <w:tcW w:w="0" w:type="auto"/>
            <w:vMerge w:val="restart"/>
            <w:vAlign w:val="center"/>
          </w:tcPr>
          <w:p w14:paraId="268675F5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0F67F84C" w14:textId="3221B903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7E8980D1" w14:textId="77777777" w:rsidTr="00646E89">
        <w:trPr>
          <w:trHeight w:val="279"/>
        </w:trPr>
        <w:tc>
          <w:tcPr>
            <w:tcW w:w="0" w:type="auto"/>
            <w:vMerge/>
          </w:tcPr>
          <w:p w14:paraId="44D9B5FC" w14:textId="77777777" w:rsidR="00646E89" w:rsidRPr="00355B6F" w:rsidRDefault="00646E89" w:rsidP="00646E89"/>
        </w:tc>
        <w:tc>
          <w:tcPr>
            <w:tcW w:w="0" w:type="auto"/>
            <w:vMerge/>
          </w:tcPr>
          <w:p w14:paraId="6F275A6A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53C4747D" w14:textId="4AB7B580" w:rsidR="00646E89" w:rsidRPr="00355B6F" w:rsidRDefault="00646E89" w:rsidP="00646E89">
            <w:r w:rsidRPr="00355B6F">
              <w:t>Električni napon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2B5D37A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47EB0A9" w14:textId="77777777" w:rsidR="00646E89" w:rsidRPr="00355B6F" w:rsidRDefault="00646E89" w:rsidP="00646E89">
            <w:pPr>
              <w:pStyle w:val="Odlomakpopisa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B4C05DC" w14:textId="77777777" w:rsidR="00646E89" w:rsidRPr="001921D7" w:rsidRDefault="00646E89" w:rsidP="00646E89">
            <w:pPr>
              <w:jc w:val="center"/>
            </w:pPr>
          </w:p>
        </w:tc>
      </w:tr>
      <w:tr w:rsidR="00646E89" w:rsidRPr="00355B6F" w14:paraId="401D1556" w14:textId="77777777" w:rsidTr="00646E89">
        <w:tc>
          <w:tcPr>
            <w:tcW w:w="0" w:type="auto"/>
            <w:vMerge/>
          </w:tcPr>
          <w:p w14:paraId="61877FAC" w14:textId="77777777" w:rsidR="00646E89" w:rsidRPr="00355B6F" w:rsidRDefault="00646E89" w:rsidP="00646E89"/>
        </w:tc>
        <w:tc>
          <w:tcPr>
            <w:tcW w:w="0" w:type="auto"/>
            <w:vMerge/>
          </w:tcPr>
          <w:p w14:paraId="2639E737" w14:textId="77777777" w:rsidR="00646E89" w:rsidRPr="00355B6F" w:rsidRDefault="00646E89" w:rsidP="00646E89"/>
        </w:tc>
        <w:tc>
          <w:tcPr>
            <w:tcW w:w="0" w:type="auto"/>
          </w:tcPr>
          <w:p w14:paraId="1667FAE1" w14:textId="3E5E9BA7" w:rsidR="00646E89" w:rsidRPr="00355B6F" w:rsidRDefault="00646E89" w:rsidP="00646E89">
            <w:r w:rsidRPr="00355B6F">
              <w:t>Elektromagnetska indukcija</w:t>
            </w:r>
          </w:p>
        </w:tc>
        <w:tc>
          <w:tcPr>
            <w:tcW w:w="0" w:type="auto"/>
            <w:vMerge/>
            <w:vAlign w:val="center"/>
          </w:tcPr>
          <w:p w14:paraId="2E1051AC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319F559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55E62435" w14:textId="52C36348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412713D2" w14:textId="77777777" w:rsidTr="00646E89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0210BCB" w14:textId="77777777" w:rsidR="00646E89" w:rsidRPr="00355B6F" w:rsidRDefault="00646E89" w:rsidP="00646E89">
            <w:r w:rsidRPr="00355B6F">
              <w:t>FIZ OŠ D.8.2.</w:t>
            </w:r>
          </w:p>
          <w:p w14:paraId="0ECE1755" w14:textId="77777777" w:rsidR="00646E89" w:rsidRPr="00355B6F" w:rsidRDefault="00646E89" w:rsidP="00646E89"/>
          <w:p w14:paraId="36C85E62" w14:textId="1361CE48" w:rsidR="00646E89" w:rsidRPr="00355B6F" w:rsidRDefault="00646E89" w:rsidP="00646E89">
            <w:r w:rsidRPr="00355B6F">
              <w:t>Analizira učinke električne struje i magnetizam.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5FB2A0B" w14:textId="77777777" w:rsidR="00646E89" w:rsidRPr="00355B6F" w:rsidRDefault="00646E89" w:rsidP="00646E89">
            <w:r w:rsidRPr="00355B6F">
              <w:t>Analizira učinke električne struje u jednostavnom strujnom krugu.</w:t>
            </w:r>
          </w:p>
          <w:p w14:paraId="0F889F5F" w14:textId="77777777" w:rsidR="00646E89" w:rsidRPr="00355B6F" w:rsidRDefault="00646E89" w:rsidP="00646E89"/>
          <w:p w14:paraId="3FD99CC9" w14:textId="0756BBE8" w:rsidR="00646E89" w:rsidRPr="00355B6F" w:rsidRDefault="00646E89" w:rsidP="00646E89">
            <w:r w:rsidRPr="00355B6F">
              <w:t>Opisuje magnetsko djelovanje električne struje.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6093ED" w14:textId="3C4BA0A8" w:rsidR="00646E89" w:rsidRPr="00355B6F" w:rsidRDefault="00646E89" w:rsidP="00646E89">
            <w:r w:rsidRPr="00355B6F">
              <w:t>Jednostavni električni strujni krug</w:t>
            </w:r>
          </w:p>
        </w:tc>
        <w:tc>
          <w:tcPr>
            <w:tcW w:w="0" w:type="auto"/>
            <w:vMerge/>
            <w:vAlign w:val="center"/>
          </w:tcPr>
          <w:p w14:paraId="0617BAD3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66EE51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D18613" w14:textId="2CC4AE07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3256C5A0" w14:textId="77777777" w:rsidTr="00646E89">
        <w:trPr>
          <w:trHeight w:val="279"/>
        </w:trPr>
        <w:tc>
          <w:tcPr>
            <w:tcW w:w="0" w:type="auto"/>
            <w:vMerge/>
          </w:tcPr>
          <w:p w14:paraId="296A5AF4" w14:textId="77777777" w:rsidR="00646E89" w:rsidRPr="00355B6F" w:rsidRDefault="00646E89" w:rsidP="00646E89"/>
        </w:tc>
        <w:tc>
          <w:tcPr>
            <w:tcW w:w="0" w:type="auto"/>
            <w:vMerge/>
          </w:tcPr>
          <w:p w14:paraId="70301C67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00BE8C7D" w14:textId="051105A9" w:rsidR="00646E89" w:rsidRPr="00355B6F" w:rsidRDefault="00646E89" w:rsidP="00646E89">
            <w:r w:rsidRPr="00355B6F">
              <w:t>Učinci električne struje</w:t>
            </w:r>
          </w:p>
        </w:tc>
        <w:tc>
          <w:tcPr>
            <w:tcW w:w="0" w:type="auto"/>
            <w:vMerge/>
            <w:vAlign w:val="center"/>
          </w:tcPr>
          <w:p w14:paraId="29204EA2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77571AC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96AA23" w14:textId="10551977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1AF9441D" w14:textId="77777777" w:rsidTr="0017378F">
        <w:trPr>
          <w:trHeight w:val="800"/>
        </w:trPr>
        <w:tc>
          <w:tcPr>
            <w:tcW w:w="0" w:type="auto"/>
            <w:vMerge/>
          </w:tcPr>
          <w:p w14:paraId="539D6BAE" w14:textId="77777777" w:rsidR="00646E89" w:rsidRPr="00355B6F" w:rsidRDefault="00646E89" w:rsidP="00646E89"/>
        </w:tc>
        <w:tc>
          <w:tcPr>
            <w:tcW w:w="0" w:type="auto"/>
            <w:vMerge/>
          </w:tcPr>
          <w:p w14:paraId="5938C382" w14:textId="77777777" w:rsidR="00646E89" w:rsidRPr="00355B6F" w:rsidRDefault="00646E89" w:rsidP="00646E89"/>
        </w:tc>
        <w:tc>
          <w:tcPr>
            <w:tcW w:w="0" w:type="auto"/>
          </w:tcPr>
          <w:p w14:paraId="71B12F23" w14:textId="48904F5C" w:rsidR="00646E89" w:rsidRPr="00355B6F" w:rsidRDefault="00646E89" w:rsidP="00646E89">
            <w:r>
              <w:t>Magneti</w:t>
            </w:r>
          </w:p>
          <w:p w14:paraId="6110232A" w14:textId="1D42ADA6" w:rsidR="00646E89" w:rsidRDefault="00646E89" w:rsidP="00646E89">
            <w:r>
              <w:t>Magnetska sila</w:t>
            </w:r>
          </w:p>
        </w:tc>
        <w:tc>
          <w:tcPr>
            <w:tcW w:w="0" w:type="auto"/>
            <w:vMerge w:val="restart"/>
            <w:vAlign w:val="center"/>
          </w:tcPr>
          <w:p w14:paraId="356A348C" w14:textId="110A188F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XI.</w:t>
            </w:r>
          </w:p>
        </w:tc>
        <w:tc>
          <w:tcPr>
            <w:tcW w:w="837" w:type="dxa"/>
            <w:vAlign w:val="center"/>
          </w:tcPr>
          <w:p w14:paraId="466EA8D0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673" w:type="dxa"/>
            <w:vAlign w:val="center"/>
          </w:tcPr>
          <w:p w14:paraId="1E4F181E" w14:textId="2BBE9252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4B0A8396" w14:textId="77777777" w:rsidTr="00646E89">
        <w:trPr>
          <w:trHeight w:val="54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510A4E1A" w14:textId="77777777" w:rsidR="00646E89" w:rsidRPr="00355B6F" w:rsidRDefault="00646E89" w:rsidP="00646E89">
            <w:r w:rsidRPr="00355B6F">
              <w:lastRenderedPageBreak/>
              <w:t>FIZ OŠ D.8.3.</w:t>
            </w:r>
          </w:p>
          <w:p w14:paraId="1363288B" w14:textId="77777777" w:rsidR="00646E89" w:rsidRPr="00355B6F" w:rsidRDefault="00646E89" w:rsidP="00646E89"/>
          <w:p w14:paraId="0975047C" w14:textId="5E1721F4" w:rsidR="00646E89" w:rsidRPr="00355B6F" w:rsidRDefault="00646E89" w:rsidP="00646E89">
            <w:r w:rsidRPr="00355B6F">
              <w:t>Analizira električnu struju i napon te primjenjuje koncepte rada i snage.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5A8E3A32" w14:textId="77777777" w:rsidR="00646E89" w:rsidRPr="00355B6F" w:rsidRDefault="00646E89" w:rsidP="00646E89">
            <w:r w:rsidRPr="00355B6F">
              <w:t>Objašnjava grananje električne struje u paralelnom spoju i dijeljenje električnog napona na pojedinim trošilima serijskoga spoja.</w:t>
            </w:r>
          </w:p>
          <w:p w14:paraId="1D5B8594" w14:textId="77777777" w:rsidR="00646E89" w:rsidRPr="00355B6F" w:rsidRDefault="00646E89" w:rsidP="00646E89"/>
          <w:p w14:paraId="5B204A71" w14:textId="77777777" w:rsidR="00646E89" w:rsidRPr="00355B6F" w:rsidRDefault="00646E89" w:rsidP="00646E89">
            <w:r w:rsidRPr="00355B6F">
              <w:t>Povezuje električnu energiju s radom električne struje.</w:t>
            </w:r>
          </w:p>
          <w:p w14:paraId="00D4BC6D" w14:textId="77777777" w:rsidR="00646E89" w:rsidRPr="00355B6F" w:rsidRDefault="00646E89" w:rsidP="00646E89"/>
          <w:p w14:paraId="6939B5DA" w14:textId="7C4D603C" w:rsidR="00646E89" w:rsidRPr="00355B6F" w:rsidRDefault="00646E89" w:rsidP="00646E89">
            <w:r w:rsidRPr="00355B6F">
              <w:t>Analizira rad i snagu električne struje.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025DDC" w14:textId="22AF0C49" w:rsidR="00646E89" w:rsidRPr="00355B6F" w:rsidRDefault="00646E89" w:rsidP="00646E89">
            <w:r w:rsidRPr="00355B6F">
              <w:t>Spajanje trošila u strujnom krugu- serijski spoj</w:t>
            </w:r>
          </w:p>
        </w:tc>
        <w:tc>
          <w:tcPr>
            <w:tcW w:w="0" w:type="auto"/>
            <w:vMerge/>
            <w:vAlign w:val="center"/>
          </w:tcPr>
          <w:p w14:paraId="03D7AFD2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80B82D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264241" w14:textId="49000E15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2078D109" w14:textId="77777777" w:rsidTr="0017378F">
        <w:trPr>
          <w:trHeight w:val="800"/>
        </w:trPr>
        <w:tc>
          <w:tcPr>
            <w:tcW w:w="0" w:type="auto"/>
            <w:vMerge/>
          </w:tcPr>
          <w:p w14:paraId="79979BC6" w14:textId="77777777" w:rsidR="00646E89" w:rsidRPr="00355B6F" w:rsidRDefault="00646E89" w:rsidP="00646E89"/>
        </w:tc>
        <w:tc>
          <w:tcPr>
            <w:tcW w:w="0" w:type="auto"/>
            <w:vMerge/>
          </w:tcPr>
          <w:p w14:paraId="484002B3" w14:textId="77777777" w:rsidR="00646E89" w:rsidRPr="00355B6F" w:rsidRDefault="00646E89" w:rsidP="00646E89"/>
        </w:tc>
        <w:tc>
          <w:tcPr>
            <w:tcW w:w="7254" w:type="dxa"/>
          </w:tcPr>
          <w:p w14:paraId="5AB46BF6" w14:textId="73C82DCF" w:rsidR="00646E89" w:rsidRPr="00355B6F" w:rsidRDefault="00646E89" w:rsidP="00646E89">
            <w:r w:rsidRPr="00355B6F">
              <w:t>Spajanje trošila u strujnom krugu- paralelni spoj</w:t>
            </w:r>
          </w:p>
        </w:tc>
        <w:tc>
          <w:tcPr>
            <w:tcW w:w="0" w:type="auto"/>
            <w:vMerge/>
            <w:vAlign w:val="center"/>
          </w:tcPr>
          <w:p w14:paraId="569E9B86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1DC157BF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D4FFBBA" w14:textId="2229219C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2BEBBE5D" w14:textId="77777777" w:rsidTr="00646E89">
        <w:trPr>
          <w:trHeight w:val="279"/>
        </w:trPr>
        <w:tc>
          <w:tcPr>
            <w:tcW w:w="0" w:type="auto"/>
            <w:vMerge/>
          </w:tcPr>
          <w:p w14:paraId="7FEBBD12" w14:textId="77777777" w:rsidR="00646E89" w:rsidRPr="00355B6F" w:rsidRDefault="00646E89" w:rsidP="00646E89"/>
        </w:tc>
        <w:tc>
          <w:tcPr>
            <w:tcW w:w="0" w:type="auto"/>
            <w:vMerge/>
          </w:tcPr>
          <w:p w14:paraId="11C16A21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441140F1" w14:textId="269C5236" w:rsidR="00646E89" w:rsidRPr="00355B6F" w:rsidRDefault="00646E89" w:rsidP="00646E89">
            <w:r w:rsidRPr="00355B6F">
              <w:t>Električna energija</w:t>
            </w:r>
          </w:p>
        </w:tc>
        <w:tc>
          <w:tcPr>
            <w:tcW w:w="0" w:type="auto"/>
            <w:vMerge/>
            <w:vAlign w:val="center"/>
          </w:tcPr>
          <w:p w14:paraId="64F525EE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BD0722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DC77DDE" w14:textId="22070262" w:rsidR="00646E89" w:rsidRPr="00355B6F" w:rsidRDefault="00646E89" w:rsidP="00646E89">
            <w:pPr>
              <w:jc w:val="center"/>
            </w:pPr>
            <w:r w:rsidRPr="001921D7">
              <w:t>2</w:t>
            </w:r>
          </w:p>
        </w:tc>
      </w:tr>
      <w:tr w:rsidR="00646E89" w:rsidRPr="00355B6F" w14:paraId="04D62951" w14:textId="77777777" w:rsidTr="00646E89">
        <w:trPr>
          <w:trHeight w:val="279"/>
        </w:trPr>
        <w:tc>
          <w:tcPr>
            <w:tcW w:w="0" w:type="auto"/>
            <w:vMerge/>
          </w:tcPr>
          <w:p w14:paraId="29A39A4A" w14:textId="77777777" w:rsidR="00646E89" w:rsidRPr="00355B6F" w:rsidRDefault="00646E89" w:rsidP="00646E89"/>
        </w:tc>
        <w:tc>
          <w:tcPr>
            <w:tcW w:w="0" w:type="auto"/>
            <w:vMerge/>
          </w:tcPr>
          <w:p w14:paraId="0462D982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5F3F14C9" w14:textId="6577F647" w:rsidR="00646E89" w:rsidRPr="00355B6F" w:rsidRDefault="00646E89" w:rsidP="00646E89">
            <w:r w:rsidRPr="00355B6F">
              <w:t>Rad i snaga električne struje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120D4494" w14:textId="795BA77A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XII.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0CA846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A05C58" w14:textId="21812E23" w:rsidR="00646E89" w:rsidRPr="00355B6F" w:rsidRDefault="00646E89" w:rsidP="00646E89">
            <w:pPr>
              <w:jc w:val="center"/>
            </w:pPr>
            <w:r w:rsidRPr="006F0DC1">
              <w:t>2</w:t>
            </w:r>
          </w:p>
        </w:tc>
      </w:tr>
      <w:tr w:rsidR="00646E89" w:rsidRPr="00355B6F" w14:paraId="65E19717" w14:textId="77777777" w:rsidTr="00646E89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6854CFE0" w14:textId="77777777" w:rsidR="00646E89" w:rsidRPr="00355B6F" w:rsidRDefault="00646E89" w:rsidP="00646E89">
            <w:r w:rsidRPr="00355B6F">
              <w:t>FIZ OŠ A.8.4.</w:t>
            </w:r>
          </w:p>
          <w:p w14:paraId="18B7B140" w14:textId="77777777" w:rsidR="00646E89" w:rsidRPr="00355B6F" w:rsidRDefault="00646E89" w:rsidP="00646E89"/>
          <w:p w14:paraId="0FFF4F74" w14:textId="5A1794CD" w:rsidR="00646E89" w:rsidRPr="00355B6F" w:rsidRDefault="00646E89" w:rsidP="00646E89">
            <w:r w:rsidRPr="00355B6F">
              <w:t>Objašnjava električni otpor vodiča.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4E8705B2" w14:textId="77777777" w:rsidR="00646E89" w:rsidRPr="00355B6F" w:rsidRDefault="00646E89" w:rsidP="00646E89">
            <w:r w:rsidRPr="00355B6F">
              <w:t>Razlikuje električne izolatore i vodiče.</w:t>
            </w:r>
          </w:p>
          <w:p w14:paraId="2CF256D5" w14:textId="77777777" w:rsidR="00646E89" w:rsidRPr="00355B6F" w:rsidRDefault="00646E89" w:rsidP="00646E89"/>
          <w:p w14:paraId="67F9E2B2" w14:textId="77777777" w:rsidR="00646E89" w:rsidRPr="00355B6F" w:rsidRDefault="00646E89" w:rsidP="00646E89">
            <w:r w:rsidRPr="00355B6F">
              <w:t>Analizira električni otpor trošila.</w:t>
            </w:r>
          </w:p>
          <w:p w14:paraId="787AC524" w14:textId="77777777" w:rsidR="00646E89" w:rsidRPr="00355B6F" w:rsidRDefault="00646E89" w:rsidP="00646E89"/>
          <w:p w14:paraId="18E9E74C" w14:textId="77777777" w:rsidR="00646E89" w:rsidRPr="00355B6F" w:rsidRDefault="00646E89" w:rsidP="00646E89">
            <w:r w:rsidRPr="00355B6F">
              <w:t>Objašnjava zašto vodič pruža otpor pri protjecanju električne struje.</w:t>
            </w:r>
          </w:p>
          <w:p w14:paraId="605B13C4" w14:textId="77777777" w:rsidR="00646E89" w:rsidRPr="00355B6F" w:rsidRDefault="00646E89" w:rsidP="00646E89"/>
          <w:p w14:paraId="5097DDA2" w14:textId="21123925" w:rsidR="00646E89" w:rsidRPr="00355B6F" w:rsidRDefault="00646E89" w:rsidP="00646E89">
            <w:r w:rsidRPr="00355B6F">
              <w:t>Objašnjava Ohmov zakon.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1E72CB" w14:textId="68576F3F" w:rsidR="00646E89" w:rsidRPr="00355B6F" w:rsidRDefault="00646E89" w:rsidP="00646E89">
            <w:r w:rsidRPr="00355B6F">
              <w:t>Električni otpor trošila</w:t>
            </w:r>
          </w:p>
        </w:tc>
        <w:tc>
          <w:tcPr>
            <w:tcW w:w="0" w:type="auto"/>
            <w:vMerge/>
            <w:vAlign w:val="center"/>
          </w:tcPr>
          <w:p w14:paraId="4426BD4C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38E7A6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1B9962" w14:textId="73D3B872" w:rsidR="00646E89" w:rsidRPr="00355B6F" w:rsidRDefault="00646E89" w:rsidP="00646E89">
            <w:pPr>
              <w:jc w:val="center"/>
            </w:pPr>
            <w:r w:rsidRPr="006F0DC1">
              <w:t>2</w:t>
            </w:r>
          </w:p>
        </w:tc>
      </w:tr>
      <w:tr w:rsidR="00646E89" w:rsidRPr="00355B6F" w14:paraId="7AEC541C" w14:textId="77777777" w:rsidTr="00646E89">
        <w:trPr>
          <w:trHeight w:val="547"/>
        </w:trPr>
        <w:tc>
          <w:tcPr>
            <w:tcW w:w="0" w:type="auto"/>
            <w:vMerge/>
          </w:tcPr>
          <w:p w14:paraId="2B4101E4" w14:textId="77777777" w:rsidR="00646E89" w:rsidRPr="00355B6F" w:rsidRDefault="00646E89" w:rsidP="00646E89"/>
        </w:tc>
        <w:tc>
          <w:tcPr>
            <w:tcW w:w="0" w:type="auto"/>
            <w:vMerge/>
          </w:tcPr>
          <w:p w14:paraId="77F24005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238F08DD" w14:textId="52EA7236" w:rsidR="00646E89" w:rsidRPr="00355B6F" w:rsidRDefault="00646E89" w:rsidP="00646E89">
            <w:r w:rsidRPr="00355B6F">
              <w:t>Ovisnost električne struje o električnom naponu</w:t>
            </w:r>
          </w:p>
        </w:tc>
        <w:tc>
          <w:tcPr>
            <w:tcW w:w="0" w:type="auto"/>
            <w:vMerge/>
            <w:vAlign w:val="center"/>
          </w:tcPr>
          <w:p w14:paraId="4153C24E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51F0C5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8E8583" w14:textId="1C57F569" w:rsidR="00646E89" w:rsidRPr="00355B6F" w:rsidRDefault="00646E89" w:rsidP="00646E89">
            <w:pPr>
              <w:jc w:val="center"/>
            </w:pPr>
            <w:r w:rsidRPr="006F0DC1">
              <w:t>2</w:t>
            </w:r>
          </w:p>
        </w:tc>
      </w:tr>
      <w:tr w:rsidR="00646E89" w:rsidRPr="00355B6F" w14:paraId="6C40185A" w14:textId="77777777" w:rsidTr="00646E89">
        <w:trPr>
          <w:trHeight w:val="279"/>
        </w:trPr>
        <w:tc>
          <w:tcPr>
            <w:tcW w:w="0" w:type="auto"/>
            <w:vMerge/>
          </w:tcPr>
          <w:p w14:paraId="00ABCA4E" w14:textId="77777777" w:rsidR="00646E89" w:rsidRPr="00355B6F" w:rsidRDefault="00646E89" w:rsidP="00646E89"/>
        </w:tc>
        <w:tc>
          <w:tcPr>
            <w:tcW w:w="0" w:type="auto"/>
            <w:vMerge/>
          </w:tcPr>
          <w:p w14:paraId="597CB986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20E63A71" w14:textId="003D5498" w:rsidR="00646E89" w:rsidRPr="00355B6F" w:rsidRDefault="00646E89" w:rsidP="00646E89">
            <w:r w:rsidRPr="00355B6F">
              <w:t>Ohmov zakon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B5CD5F2" w14:textId="3D1C2468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887708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4B711B" w14:textId="756E8AB1" w:rsidR="00646E89" w:rsidRPr="00355B6F" w:rsidRDefault="00646E89" w:rsidP="00646E89">
            <w:pPr>
              <w:jc w:val="center"/>
            </w:pPr>
            <w:r w:rsidRPr="006F0DC1">
              <w:t>2</w:t>
            </w:r>
          </w:p>
        </w:tc>
      </w:tr>
      <w:tr w:rsidR="00646E89" w:rsidRPr="00355B6F" w14:paraId="72B94D3D" w14:textId="77777777" w:rsidTr="00646E89">
        <w:trPr>
          <w:trHeight w:val="547"/>
        </w:trPr>
        <w:tc>
          <w:tcPr>
            <w:tcW w:w="0" w:type="auto"/>
            <w:vMerge/>
          </w:tcPr>
          <w:p w14:paraId="519EBA6C" w14:textId="77777777" w:rsidR="00646E89" w:rsidRPr="00355B6F" w:rsidRDefault="00646E89" w:rsidP="00646E89"/>
        </w:tc>
        <w:tc>
          <w:tcPr>
            <w:tcW w:w="0" w:type="auto"/>
            <w:vMerge/>
          </w:tcPr>
          <w:p w14:paraId="5162953A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4E03C3A9" w14:textId="6ACDA672" w:rsidR="00646E89" w:rsidRPr="00355B6F" w:rsidRDefault="00646E89" w:rsidP="00646E89">
            <w:r w:rsidRPr="00355B6F">
              <w:t>Opasnost i zaštita od strujnog udara</w:t>
            </w:r>
          </w:p>
        </w:tc>
        <w:tc>
          <w:tcPr>
            <w:tcW w:w="0" w:type="auto"/>
            <w:vMerge/>
            <w:vAlign w:val="center"/>
          </w:tcPr>
          <w:p w14:paraId="01761253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A9AB28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17EF6D" w14:textId="1A863FD9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1F3CE448" w14:textId="77777777" w:rsidTr="0017378F">
        <w:trPr>
          <w:trHeight w:val="669"/>
        </w:trPr>
        <w:tc>
          <w:tcPr>
            <w:tcW w:w="0" w:type="auto"/>
            <w:vMerge w:val="restart"/>
          </w:tcPr>
          <w:p w14:paraId="4DDB6097" w14:textId="77777777" w:rsidR="00646E89" w:rsidRPr="00355B6F" w:rsidRDefault="00646E89" w:rsidP="00646E89">
            <w:r w:rsidRPr="00355B6F">
              <w:lastRenderedPageBreak/>
              <w:t>FIZ OŠ C.8.5.</w:t>
            </w:r>
          </w:p>
          <w:p w14:paraId="74154F87" w14:textId="77777777" w:rsidR="00646E89" w:rsidRPr="00355B6F" w:rsidRDefault="00646E89" w:rsidP="00646E89"/>
          <w:p w14:paraId="621F7B58" w14:textId="7098E39A" w:rsidR="00646E89" w:rsidRPr="00355B6F" w:rsidRDefault="00646E89" w:rsidP="00646E89">
            <w:r w:rsidRPr="00355B6F">
              <w:t>Analizira gibanje tijela po pravcu.</w:t>
            </w:r>
          </w:p>
        </w:tc>
        <w:tc>
          <w:tcPr>
            <w:tcW w:w="0" w:type="auto"/>
            <w:vMerge w:val="restart"/>
          </w:tcPr>
          <w:p w14:paraId="216B4558" w14:textId="77777777" w:rsidR="00646E89" w:rsidRPr="00355B6F" w:rsidRDefault="00646E89" w:rsidP="00646E89">
            <w:r w:rsidRPr="00355B6F">
              <w:t>Analizira jednoliko i nejednoliko gibanje.</w:t>
            </w:r>
          </w:p>
          <w:p w14:paraId="2B4FFFE9" w14:textId="77777777" w:rsidR="00646E89" w:rsidRPr="00355B6F" w:rsidRDefault="00646E89" w:rsidP="00646E89"/>
          <w:p w14:paraId="3719574D" w14:textId="77777777" w:rsidR="00646E89" w:rsidRPr="00355B6F" w:rsidRDefault="00646E89" w:rsidP="00646E89">
            <w:r w:rsidRPr="00355B6F">
              <w:t>Određuje srednju brzinu tijela.</w:t>
            </w:r>
          </w:p>
          <w:p w14:paraId="6236EDA7" w14:textId="77777777" w:rsidR="00646E89" w:rsidRPr="00355B6F" w:rsidRDefault="00646E89" w:rsidP="00646E89"/>
          <w:p w14:paraId="6CCBD25B" w14:textId="704800D9" w:rsidR="00646E89" w:rsidRPr="00355B6F" w:rsidRDefault="00646E89" w:rsidP="00646E89">
            <w:r w:rsidRPr="00355B6F">
              <w:t>Grafički i tablično prikazuje vremensku ovisnost puta i brzine.</w:t>
            </w:r>
          </w:p>
        </w:tc>
        <w:tc>
          <w:tcPr>
            <w:tcW w:w="7254" w:type="dxa"/>
          </w:tcPr>
          <w:p w14:paraId="6251E2C5" w14:textId="36EAC6BF" w:rsidR="00646E89" w:rsidRPr="00006DEE" w:rsidRDefault="00646E89" w:rsidP="00646E89">
            <w:r w:rsidRPr="00006DEE">
              <w:t xml:space="preserve">Brzina </w:t>
            </w:r>
          </w:p>
        </w:tc>
        <w:tc>
          <w:tcPr>
            <w:tcW w:w="0" w:type="auto"/>
            <w:vMerge/>
            <w:vAlign w:val="center"/>
          </w:tcPr>
          <w:p w14:paraId="7A758730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14:paraId="09D044A9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673" w:type="dxa"/>
            <w:vAlign w:val="center"/>
          </w:tcPr>
          <w:p w14:paraId="15E6C391" w14:textId="2B4C2BDE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0A905983" w14:textId="77777777" w:rsidTr="00646E89">
        <w:trPr>
          <w:trHeight w:val="518"/>
        </w:trPr>
        <w:tc>
          <w:tcPr>
            <w:tcW w:w="0" w:type="auto"/>
            <w:vMerge/>
          </w:tcPr>
          <w:p w14:paraId="368D0BB1" w14:textId="77777777" w:rsidR="00646E89" w:rsidRPr="00355B6F" w:rsidRDefault="00646E89" w:rsidP="00646E89"/>
        </w:tc>
        <w:tc>
          <w:tcPr>
            <w:tcW w:w="0" w:type="auto"/>
            <w:vMerge/>
          </w:tcPr>
          <w:p w14:paraId="5C06437D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77580978" w14:textId="67D765F3" w:rsidR="00646E89" w:rsidRPr="00006DEE" w:rsidRDefault="00646E89" w:rsidP="00646E89">
            <w:r w:rsidRPr="00006DEE">
              <w:t>Jednoliko i nejednoliko gibanje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0770327D" w14:textId="08D392D3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4D9C7B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7907EF" w14:textId="243BBACB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60DEB719" w14:textId="77777777" w:rsidTr="00646E89">
        <w:tc>
          <w:tcPr>
            <w:tcW w:w="0" w:type="auto"/>
            <w:vMerge/>
          </w:tcPr>
          <w:p w14:paraId="5EC6AA83" w14:textId="77777777" w:rsidR="00646E89" w:rsidRPr="00355B6F" w:rsidRDefault="00646E89" w:rsidP="00646E89"/>
        </w:tc>
        <w:tc>
          <w:tcPr>
            <w:tcW w:w="0" w:type="auto"/>
            <w:vMerge/>
          </w:tcPr>
          <w:p w14:paraId="06885F13" w14:textId="77777777" w:rsidR="00646E89" w:rsidRPr="00355B6F" w:rsidRDefault="00646E89" w:rsidP="00646E89"/>
        </w:tc>
        <w:tc>
          <w:tcPr>
            <w:tcW w:w="0" w:type="auto"/>
          </w:tcPr>
          <w:p w14:paraId="38B41C91" w14:textId="6FB7EBE7" w:rsidR="00646E89" w:rsidRPr="00006DEE" w:rsidRDefault="00646E89" w:rsidP="00646E89">
            <w:r w:rsidRPr="00006DEE">
              <w:t>Grafički I tablični prikaz jednolikog gibanja</w:t>
            </w:r>
          </w:p>
        </w:tc>
        <w:tc>
          <w:tcPr>
            <w:tcW w:w="0" w:type="auto"/>
            <w:vMerge/>
            <w:vAlign w:val="center"/>
          </w:tcPr>
          <w:p w14:paraId="70B8B725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795709CA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1B1F7442" w14:textId="2279BABD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78E68C5F" w14:textId="77777777" w:rsidTr="00646E89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5EC4C29A" w14:textId="77777777" w:rsidR="00646E89" w:rsidRPr="00355B6F" w:rsidRDefault="00646E89" w:rsidP="00646E89">
            <w:r w:rsidRPr="00355B6F">
              <w:t>FIZ OŠ C.8.6.</w:t>
            </w:r>
          </w:p>
          <w:p w14:paraId="3D6A8468" w14:textId="77777777" w:rsidR="00646E89" w:rsidRPr="00355B6F" w:rsidRDefault="00646E89" w:rsidP="00646E89"/>
          <w:p w14:paraId="5B232DFF" w14:textId="3A666A4A" w:rsidR="00646E89" w:rsidRPr="00355B6F" w:rsidRDefault="00646E89" w:rsidP="00646E89">
            <w:r w:rsidRPr="00355B6F">
              <w:t>Analizira povezanost promjene brzine, sile i mase tijela.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38FCB3C8" w14:textId="77777777" w:rsidR="00646E89" w:rsidRPr="00355B6F" w:rsidRDefault="00646E89" w:rsidP="00646E89">
            <w:r w:rsidRPr="00355B6F">
              <w:t>Povezuje promjenu brzine i akceleraciju.</w:t>
            </w:r>
          </w:p>
          <w:p w14:paraId="5189C1BE" w14:textId="77777777" w:rsidR="00646E89" w:rsidRPr="00355B6F" w:rsidRDefault="00646E89" w:rsidP="00646E89"/>
          <w:p w14:paraId="2CDA77CE" w14:textId="77777777" w:rsidR="00646E89" w:rsidRPr="00355B6F" w:rsidRDefault="00646E89" w:rsidP="00646E89">
            <w:r w:rsidRPr="00355B6F">
              <w:t>Povezuje promjenu brzine tijela s njegovom masom i rezultantnom silom.</w:t>
            </w:r>
          </w:p>
          <w:p w14:paraId="5432F53F" w14:textId="77777777" w:rsidR="00646E89" w:rsidRPr="00355B6F" w:rsidRDefault="00646E89" w:rsidP="00646E89"/>
          <w:p w14:paraId="6FA86966" w14:textId="41F762CE" w:rsidR="00646E89" w:rsidRPr="00355B6F" w:rsidRDefault="00646E89" w:rsidP="00646E89">
            <w:r w:rsidRPr="00355B6F">
              <w:t>Opisuje svojstvo tromosti tijela.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E05F20" w14:textId="70107CFB" w:rsidR="00646E89" w:rsidRPr="00355B6F" w:rsidRDefault="00646E89" w:rsidP="00646E89">
            <w:r w:rsidRPr="00355B6F">
              <w:t>Akceleracija</w:t>
            </w:r>
          </w:p>
        </w:tc>
        <w:tc>
          <w:tcPr>
            <w:tcW w:w="0" w:type="auto"/>
            <w:vMerge/>
            <w:vAlign w:val="center"/>
          </w:tcPr>
          <w:p w14:paraId="7CAE05D8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232AA7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2813D2" w14:textId="32FDB8F5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5354988D" w14:textId="77777777" w:rsidTr="00646E89">
        <w:trPr>
          <w:trHeight w:val="279"/>
        </w:trPr>
        <w:tc>
          <w:tcPr>
            <w:tcW w:w="0" w:type="auto"/>
            <w:vMerge/>
          </w:tcPr>
          <w:p w14:paraId="197013F5" w14:textId="77777777" w:rsidR="00646E89" w:rsidRPr="00355B6F" w:rsidRDefault="00646E89" w:rsidP="00646E89"/>
        </w:tc>
        <w:tc>
          <w:tcPr>
            <w:tcW w:w="0" w:type="auto"/>
            <w:vMerge/>
          </w:tcPr>
          <w:p w14:paraId="7BBA6542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38CB8B37" w14:textId="3D39AB25" w:rsidR="00646E89" w:rsidRPr="00355B6F" w:rsidRDefault="00646E89" w:rsidP="00646E89">
            <w:r w:rsidRPr="00355B6F">
              <w:t>Jednoliko ubrzano gibanje</w:t>
            </w:r>
          </w:p>
        </w:tc>
        <w:tc>
          <w:tcPr>
            <w:tcW w:w="0" w:type="auto"/>
            <w:vMerge/>
            <w:vAlign w:val="center"/>
          </w:tcPr>
          <w:p w14:paraId="73A888BB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926047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843E76" w14:textId="4AAD4FBE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619EDB9E" w14:textId="77777777" w:rsidTr="00646E89">
        <w:trPr>
          <w:trHeight w:val="547"/>
        </w:trPr>
        <w:tc>
          <w:tcPr>
            <w:tcW w:w="0" w:type="auto"/>
            <w:vMerge/>
          </w:tcPr>
          <w:p w14:paraId="3E61DDF0" w14:textId="77777777" w:rsidR="00646E89" w:rsidRPr="00355B6F" w:rsidRDefault="00646E89" w:rsidP="00646E89"/>
        </w:tc>
        <w:tc>
          <w:tcPr>
            <w:tcW w:w="0" w:type="auto"/>
            <w:vMerge/>
          </w:tcPr>
          <w:p w14:paraId="4B8C06EB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55F25131" w14:textId="1683B8A8" w:rsidR="00646E89" w:rsidRPr="00355B6F" w:rsidRDefault="00646E89" w:rsidP="00646E89">
            <w:r w:rsidRPr="00355B6F">
              <w:t>Grafički i tablični prikaz jednolikog ubrzanog gibanja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C21AD40" w14:textId="0160EE32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005208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57D851" w14:textId="75D90376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165298E5" w14:textId="77777777" w:rsidTr="00646E89">
        <w:trPr>
          <w:trHeight w:val="279"/>
        </w:trPr>
        <w:tc>
          <w:tcPr>
            <w:tcW w:w="0" w:type="auto"/>
            <w:vMerge/>
          </w:tcPr>
          <w:p w14:paraId="334DEB0F" w14:textId="77777777" w:rsidR="00646E89" w:rsidRPr="00355B6F" w:rsidRDefault="00646E89" w:rsidP="00646E89"/>
        </w:tc>
        <w:tc>
          <w:tcPr>
            <w:tcW w:w="0" w:type="auto"/>
            <w:vMerge/>
          </w:tcPr>
          <w:p w14:paraId="4F3F60C3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4D6FE92A" w14:textId="147A67E4" w:rsidR="00646E89" w:rsidRPr="00355B6F" w:rsidRDefault="00646E89" w:rsidP="00646E89">
            <w:r w:rsidRPr="00355B6F">
              <w:t>Slobodni pad</w:t>
            </w:r>
          </w:p>
        </w:tc>
        <w:tc>
          <w:tcPr>
            <w:tcW w:w="0" w:type="auto"/>
            <w:vMerge/>
            <w:vAlign w:val="center"/>
          </w:tcPr>
          <w:p w14:paraId="5950BF4E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C80561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831F3F" w14:textId="2166C519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621FD7F7" w14:textId="77777777" w:rsidTr="00646E89">
        <w:trPr>
          <w:trHeight w:val="547"/>
        </w:trPr>
        <w:tc>
          <w:tcPr>
            <w:tcW w:w="0" w:type="auto"/>
            <w:vMerge/>
          </w:tcPr>
          <w:p w14:paraId="7687D217" w14:textId="77777777" w:rsidR="00646E89" w:rsidRPr="00355B6F" w:rsidRDefault="00646E89" w:rsidP="00646E89"/>
        </w:tc>
        <w:tc>
          <w:tcPr>
            <w:tcW w:w="0" w:type="auto"/>
            <w:vMerge/>
          </w:tcPr>
          <w:p w14:paraId="5393C0E7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665C4431" w14:textId="5D8DD1A7" w:rsidR="00646E89" w:rsidRPr="00355B6F" w:rsidRDefault="00646E89" w:rsidP="00646E89">
            <w:r w:rsidRPr="00355B6F">
              <w:t>Sila i gibanje- Temeljni zakon gibanja</w:t>
            </w:r>
          </w:p>
        </w:tc>
        <w:tc>
          <w:tcPr>
            <w:tcW w:w="0" w:type="auto"/>
            <w:vMerge/>
            <w:vAlign w:val="center"/>
          </w:tcPr>
          <w:p w14:paraId="7CB109AD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CD380C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1EBE420" w14:textId="7EA4140A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4C1D7464" w14:textId="77777777" w:rsidTr="0017378F">
        <w:trPr>
          <w:trHeight w:val="800"/>
        </w:trPr>
        <w:tc>
          <w:tcPr>
            <w:tcW w:w="0" w:type="auto"/>
            <w:vMerge w:val="restart"/>
          </w:tcPr>
          <w:p w14:paraId="787362CC" w14:textId="77777777" w:rsidR="00646E89" w:rsidRPr="00355B6F" w:rsidRDefault="00646E89" w:rsidP="00646E89">
            <w:r w:rsidRPr="00355B6F">
              <w:t>FIZ OŠ C.8.7.</w:t>
            </w:r>
          </w:p>
          <w:p w14:paraId="7DA2251D" w14:textId="77777777" w:rsidR="00646E89" w:rsidRPr="00355B6F" w:rsidRDefault="00646E89" w:rsidP="00646E89"/>
          <w:p w14:paraId="5076D739" w14:textId="77777777" w:rsidR="00646E89" w:rsidRPr="00355B6F" w:rsidRDefault="00646E89" w:rsidP="00646E89">
            <w:r w:rsidRPr="00355B6F">
              <w:t>FIZ OŠ D.8.7.</w:t>
            </w:r>
          </w:p>
          <w:p w14:paraId="7A2B9220" w14:textId="77777777" w:rsidR="00646E89" w:rsidRPr="00355B6F" w:rsidRDefault="00646E89" w:rsidP="00646E89"/>
          <w:p w14:paraId="29EA5F78" w14:textId="7491CF75" w:rsidR="00646E89" w:rsidRPr="00355B6F" w:rsidRDefault="00646E89" w:rsidP="00646E89">
            <w:r w:rsidRPr="00355B6F">
              <w:t xml:space="preserve">Povezuje pojavu titranja i prijenos </w:t>
            </w:r>
            <w:r w:rsidRPr="00355B6F">
              <w:lastRenderedPageBreak/>
              <w:t>energije valom.</w:t>
            </w:r>
          </w:p>
        </w:tc>
        <w:tc>
          <w:tcPr>
            <w:tcW w:w="0" w:type="auto"/>
            <w:vMerge w:val="restart"/>
          </w:tcPr>
          <w:p w14:paraId="077253FE" w14:textId="77777777" w:rsidR="00646E89" w:rsidRPr="00355B6F" w:rsidRDefault="00646E89" w:rsidP="00646E89">
            <w:r w:rsidRPr="00355B6F">
              <w:lastRenderedPageBreak/>
              <w:t>Objašnjava nastanak i vrste valova.</w:t>
            </w:r>
          </w:p>
          <w:p w14:paraId="480CFC48" w14:textId="77777777" w:rsidR="00646E89" w:rsidRPr="00355B6F" w:rsidRDefault="00646E89" w:rsidP="00646E89"/>
          <w:p w14:paraId="35373B29" w14:textId="77777777" w:rsidR="00646E89" w:rsidRPr="00355B6F" w:rsidRDefault="00646E89" w:rsidP="00646E89">
            <w:r w:rsidRPr="00355B6F">
              <w:t>Opisuje val.</w:t>
            </w:r>
          </w:p>
          <w:p w14:paraId="22E5680B" w14:textId="77777777" w:rsidR="00646E89" w:rsidRPr="00355B6F" w:rsidRDefault="00646E89" w:rsidP="00646E89"/>
          <w:p w14:paraId="55D520CC" w14:textId="77777777" w:rsidR="00646E89" w:rsidRPr="00355B6F" w:rsidRDefault="00646E89" w:rsidP="00646E89">
            <w:r w:rsidRPr="00355B6F">
              <w:lastRenderedPageBreak/>
              <w:t>Kvalitativno opisuje odbijanje vala.</w:t>
            </w:r>
          </w:p>
          <w:p w14:paraId="6C5811CA" w14:textId="77777777" w:rsidR="00646E89" w:rsidRPr="00355B6F" w:rsidRDefault="00646E89" w:rsidP="00646E89"/>
          <w:p w14:paraId="09AF70DE" w14:textId="77777777" w:rsidR="00646E89" w:rsidRPr="00355B6F" w:rsidRDefault="00646E89" w:rsidP="00646E89">
            <w:r w:rsidRPr="00355B6F">
              <w:t>Objašnjava zvuk.</w:t>
            </w:r>
          </w:p>
          <w:p w14:paraId="2A899924" w14:textId="77777777" w:rsidR="00646E89" w:rsidRPr="00355B6F" w:rsidRDefault="00646E89" w:rsidP="00646E89"/>
          <w:p w14:paraId="1F5D45A1" w14:textId="7BC4BF29" w:rsidR="00646E89" w:rsidRPr="00355B6F" w:rsidRDefault="00646E89" w:rsidP="00646E89">
            <w:r w:rsidRPr="00355B6F">
              <w:t>Objašnjava prijenos energije valom.</w:t>
            </w:r>
          </w:p>
        </w:tc>
        <w:tc>
          <w:tcPr>
            <w:tcW w:w="0" w:type="auto"/>
          </w:tcPr>
          <w:p w14:paraId="5844EC75" w14:textId="2E020CA6" w:rsidR="00646E89" w:rsidRPr="00355B6F" w:rsidRDefault="00646E89" w:rsidP="00646E89">
            <w:r>
              <w:lastRenderedPageBreak/>
              <w:t>Nastanak i vrste valova</w:t>
            </w:r>
          </w:p>
          <w:p w14:paraId="373987C0" w14:textId="10CB3A18" w:rsidR="00646E89" w:rsidRDefault="00646E89" w:rsidP="00646E89">
            <w:r>
              <w:t>Opis vala</w:t>
            </w:r>
          </w:p>
        </w:tc>
        <w:tc>
          <w:tcPr>
            <w:tcW w:w="0" w:type="auto"/>
            <w:vMerge/>
            <w:vAlign w:val="center"/>
          </w:tcPr>
          <w:p w14:paraId="67301C78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14:paraId="3BC10AE0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673" w:type="dxa"/>
            <w:vAlign w:val="center"/>
          </w:tcPr>
          <w:p w14:paraId="77CB00B3" w14:textId="77A1BA2B" w:rsidR="00646E89" w:rsidRPr="00355B6F" w:rsidRDefault="00646E89" w:rsidP="00646E89">
            <w:pPr>
              <w:jc w:val="center"/>
            </w:pPr>
            <w:r w:rsidRPr="0021195F">
              <w:t>2</w:t>
            </w:r>
          </w:p>
        </w:tc>
      </w:tr>
      <w:tr w:rsidR="00646E89" w:rsidRPr="00355B6F" w14:paraId="4B528B3D" w14:textId="77777777" w:rsidTr="0017378F">
        <w:trPr>
          <w:trHeight w:val="800"/>
        </w:trPr>
        <w:tc>
          <w:tcPr>
            <w:tcW w:w="0" w:type="auto"/>
            <w:vMerge/>
          </w:tcPr>
          <w:p w14:paraId="5A8B61CA" w14:textId="77777777" w:rsidR="00646E89" w:rsidRPr="00355B6F" w:rsidRDefault="00646E89" w:rsidP="00646E89"/>
        </w:tc>
        <w:tc>
          <w:tcPr>
            <w:tcW w:w="0" w:type="auto"/>
            <w:vMerge/>
          </w:tcPr>
          <w:p w14:paraId="30337433" w14:textId="77777777" w:rsidR="00646E89" w:rsidRPr="00355B6F" w:rsidRDefault="00646E89" w:rsidP="00646E89"/>
        </w:tc>
        <w:tc>
          <w:tcPr>
            <w:tcW w:w="0" w:type="auto"/>
          </w:tcPr>
          <w:p w14:paraId="40FD9EFF" w14:textId="50B66CD7" w:rsidR="00646E89" w:rsidRPr="00355B6F" w:rsidRDefault="00646E89" w:rsidP="00646E89">
            <w:r>
              <w:t>Odbijanje vala</w:t>
            </w:r>
          </w:p>
          <w:p w14:paraId="744D89DE" w14:textId="084FEDC5" w:rsidR="00646E89" w:rsidRDefault="00646E89" w:rsidP="00646E89">
            <w:r>
              <w:t>Zvuk</w:t>
            </w:r>
          </w:p>
        </w:tc>
        <w:tc>
          <w:tcPr>
            <w:tcW w:w="0" w:type="auto"/>
            <w:vMerge w:val="restart"/>
            <w:vAlign w:val="center"/>
          </w:tcPr>
          <w:p w14:paraId="5CC967A3" w14:textId="08174918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IV.</w:t>
            </w:r>
          </w:p>
        </w:tc>
        <w:tc>
          <w:tcPr>
            <w:tcW w:w="837" w:type="dxa"/>
            <w:vAlign w:val="center"/>
          </w:tcPr>
          <w:p w14:paraId="3599D19A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673" w:type="dxa"/>
            <w:vAlign w:val="center"/>
          </w:tcPr>
          <w:p w14:paraId="690ABE4F" w14:textId="00541282" w:rsidR="00646E89" w:rsidRPr="00355B6F" w:rsidRDefault="00646E89" w:rsidP="00646E89">
            <w:pPr>
              <w:jc w:val="center"/>
            </w:pPr>
            <w:r w:rsidRPr="00D274C1">
              <w:t>2</w:t>
            </w:r>
          </w:p>
        </w:tc>
      </w:tr>
      <w:tr w:rsidR="00646E89" w:rsidRPr="00355B6F" w14:paraId="7A20D7B9" w14:textId="77777777" w:rsidTr="00646E89">
        <w:tc>
          <w:tcPr>
            <w:tcW w:w="0" w:type="auto"/>
            <w:vMerge/>
          </w:tcPr>
          <w:p w14:paraId="2A8E088B" w14:textId="77777777" w:rsidR="00646E89" w:rsidRPr="00355B6F" w:rsidRDefault="00646E89" w:rsidP="00646E89"/>
        </w:tc>
        <w:tc>
          <w:tcPr>
            <w:tcW w:w="0" w:type="auto"/>
            <w:vMerge/>
          </w:tcPr>
          <w:p w14:paraId="25EA96DD" w14:textId="77777777" w:rsidR="00646E89" w:rsidRPr="00355B6F" w:rsidRDefault="00646E89" w:rsidP="00646E89"/>
        </w:tc>
        <w:tc>
          <w:tcPr>
            <w:tcW w:w="0" w:type="auto"/>
          </w:tcPr>
          <w:p w14:paraId="33AA5203" w14:textId="1B256FCF" w:rsidR="00646E89" w:rsidRPr="00355B6F" w:rsidRDefault="00646E89" w:rsidP="00646E89">
            <w:r w:rsidRPr="00355B6F">
              <w:t>Prijenos energije valom</w:t>
            </w:r>
          </w:p>
        </w:tc>
        <w:tc>
          <w:tcPr>
            <w:tcW w:w="0" w:type="auto"/>
            <w:vMerge/>
            <w:vAlign w:val="center"/>
          </w:tcPr>
          <w:p w14:paraId="2818F9A2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612D8CB3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Align w:val="center"/>
          </w:tcPr>
          <w:p w14:paraId="2B7B887E" w14:textId="3456C044" w:rsidR="00646E89" w:rsidRPr="00355B6F" w:rsidRDefault="00646E89" w:rsidP="00646E89">
            <w:pPr>
              <w:jc w:val="center"/>
            </w:pPr>
            <w:r w:rsidRPr="00D274C1">
              <w:t>2</w:t>
            </w:r>
          </w:p>
        </w:tc>
      </w:tr>
      <w:tr w:rsidR="00646E89" w:rsidRPr="00355B6F" w14:paraId="221D2B04" w14:textId="77777777" w:rsidTr="00646E89">
        <w:trPr>
          <w:trHeight w:val="189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1A70A624" w14:textId="77777777" w:rsidR="00646E89" w:rsidRPr="00355B6F" w:rsidRDefault="00646E89" w:rsidP="00646E89">
            <w:r w:rsidRPr="00355B6F">
              <w:t>FIZ OŠ C.8.8.</w:t>
            </w:r>
          </w:p>
          <w:p w14:paraId="6EA27D2E" w14:textId="77777777" w:rsidR="00646E89" w:rsidRPr="00355B6F" w:rsidRDefault="00646E89" w:rsidP="00646E89"/>
          <w:p w14:paraId="6AA94033" w14:textId="77777777" w:rsidR="00646E89" w:rsidRPr="00355B6F" w:rsidRDefault="00646E89" w:rsidP="00646E89">
            <w:r w:rsidRPr="00355B6F">
              <w:t>FIZ OŠ D.8.8.</w:t>
            </w:r>
          </w:p>
          <w:p w14:paraId="7A10D358" w14:textId="77777777" w:rsidR="00646E89" w:rsidRPr="00355B6F" w:rsidRDefault="00646E89" w:rsidP="00646E89"/>
          <w:p w14:paraId="5900C6EC" w14:textId="7288C99B" w:rsidR="00646E89" w:rsidRPr="00355B6F" w:rsidRDefault="00646E89" w:rsidP="00646E89">
            <w:r w:rsidRPr="00355B6F">
              <w:t>Analizira rasprostiranje i odbijanje svjetlosti te nastanak slike u zrcalu.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14:paraId="0BE14D7F" w14:textId="77777777" w:rsidR="00646E89" w:rsidRPr="00355B6F" w:rsidRDefault="00646E89" w:rsidP="00646E89">
            <w:r w:rsidRPr="00355B6F">
              <w:t>Analizira rasprostiranje svjetlosti.</w:t>
            </w:r>
          </w:p>
          <w:p w14:paraId="5D66C04D" w14:textId="77777777" w:rsidR="00646E89" w:rsidRPr="00355B6F" w:rsidRDefault="00646E89" w:rsidP="00646E89"/>
          <w:p w14:paraId="49EC2888" w14:textId="77777777" w:rsidR="00646E89" w:rsidRPr="00355B6F" w:rsidRDefault="00646E89" w:rsidP="00646E89">
            <w:r w:rsidRPr="00355B6F">
              <w:t>Objašnjava odbijanje svjetlosti.</w:t>
            </w:r>
          </w:p>
          <w:p w14:paraId="03DBCC17" w14:textId="77777777" w:rsidR="00646E89" w:rsidRPr="00355B6F" w:rsidRDefault="00646E89" w:rsidP="00646E89"/>
          <w:p w14:paraId="0DDC292C" w14:textId="22314A4D" w:rsidR="00646E89" w:rsidRPr="00355B6F" w:rsidRDefault="00646E89" w:rsidP="00646E89">
            <w:r w:rsidRPr="00355B6F">
              <w:t>Analizira nastanak slike predmeta nastale odbijanjem svjetlosti od ravnog i sfernog zrcalu.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2443DE" w14:textId="30558316" w:rsidR="00646E89" w:rsidRPr="00355B6F" w:rsidRDefault="00646E89" w:rsidP="00646E89">
            <w:r w:rsidRPr="00355B6F">
              <w:t>Rasprostiranje i odbijanje svjetlosti</w:t>
            </w:r>
          </w:p>
        </w:tc>
        <w:tc>
          <w:tcPr>
            <w:tcW w:w="0" w:type="auto"/>
            <w:vMerge/>
            <w:vAlign w:val="center"/>
          </w:tcPr>
          <w:p w14:paraId="544C6F0B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4CD935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35826D" w14:textId="7F1ABC82" w:rsidR="00646E89" w:rsidRPr="00355B6F" w:rsidRDefault="00646E89" w:rsidP="00646E89">
            <w:pPr>
              <w:jc w:val="center"/>
            </w:pPr>
            <w:r w:rsidRPr="00D274C1">
              <w:t>2</w:t>
            </w:r>
          </w:p>
        </w:tc>
      </w:tr>
      <w:tr w:rsidR="00646E89" w:rsidRPr="00355B6F" w14:paraId="6E68B644" w14:textId="77777777" w:rsidTr="00646E89">
        <w:trPr>
          <w:trHeight w:val="816"/>
        </w:trPr>
        <w:tc>
          <w:tcPr>
            <w:tcW w:w="0" w:type="auto"/>
            <w:vMerge/>
          </w:tcPr>
          <w:p w14:paraId="401434EC" w14:textId="77777777" w:rsidR="00646E89" w:rsidRPr="00355B6F" w:rsidRDefault="00646E89" w:rsidP="00646E89"/>
        </w:tc>
        <w:tc>
          <w:tcPr>
            <w:tcW w:w="0" w:type="auto"/>
            <w:vMerge/>
          </w:tcPr>
          <w:p w14:paraId="623F21B7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2AFD5D79" w14:textId="004CDD51" w:rsidR="00646E89" w:rsidRPr="00355B6F" w:rsidRDefault="00646E89" w:rsidP="00646E89">
            <w:r w:rsidRPr="00355B6F">
              <w:t>Konstrukcija i opis slike predmeta nastale odbijanjem svjetlosti od ravnog zrcala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54F7A553" w14:textId="60B1E2DD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V.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8E4E19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56F2F7" w14:textId="3FBECB40" w:rsidR="00646E89" w:rsidRPr="00355B6F" w:rsidRDefault="00646E89" w:rsidP="00646E89">
            <w:pPr>
              <w:jc w:val="center"/>
            </w:pPr>
            <w:r w:rsidRPr="00D274C1">
              <w:t>2</w:t>
            </w:r>
          </w:p>
        </w:tc>
      </w:tr>
      <w:tr w:rsidR="00646E89" w:rsidRPr="00355B6F" w14:paraId="3746B96C" w14:textId="77777777" w:rsidTr="00646E89">
        <w:trPr>
          <w:trHeight w:val="816"/>
        </w:trPr>
        <w:tc>
          <w:tcPr>
            <w:tcW w:w="0" w:type="auto"/>
            <w:vMerge/>
          </w:tcPr>
          <w:p w14:paraId="125FC335" w14:textId="77777777" w:rsidR="00646E89" w:rsidRPr="00355B6F" w:rsidRDefault="00646E89" w:rsidP="00646E89"/>
        </w:tc>
        <w:tc>
          <w:tcPr>
            <w:tcW w:w="0" w:type="auto"/>
            <w:vMerge/>
          </w:tcPr>
          <w:p w14:paraId="7ED085B1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20A5D568" w14:textId="7989AA53" w:rsidR="00646E89" w:rsidRPr="00355B6F" w:rsidRDefault="00646E89" w:rsidP="00646E89">
            <w:r w:rsidRPr="00355B6F">
              <w:t>Konstrukcija i opis slike predmeta nastale odbijanjem svjetlosti od sfernog zrcala</w:t>
            </w:r>
          </w:p>
        </w:tc>
        <w:tc>
          <w:tcPr>
            <w:tcW w:w="0" w:type="auto"/>
            <w:vMerge/>
            <w:vAlign w:val="center"/>
          </w:tcPr>
          <w:p w14:paraId="14F8C53C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B34918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07DD55" w14:textId="15883231" w:rsidR="00646E89" w:rsidRPr="00355B6F" w:rsidRDefault="00646E89" w:rsidP="00646E89">
            <w:pPr>
              <w:jc w:val="center"/>
            </w:pPr>
            <w:r w:rsidRPr="00D274C1">
              <w:t>2</w:t>
            </w:r>
          </w:p>
        </w:tc>
      </w:tr>
      <w:tr w:rsidR="00646E89" w:rsidRPr="00355B6F" w14:paraId="464550E9" w14:textId="77777777" w:rsidTr="0017378F">
        <w:trPr>
          <w:trHeight w:val="800"/>
        </w:trPr>
        <w:tc>
          <w:tcPr>
            <w:tcW w:w="0" w:type="auto"/>
            <w:vMerge w:val="restart"/>
          </w:tcPr>
          <w:p w14:paraId="72857385" w14:textId="77777777" w:rsidR="00646E89" w:rsidRDefault="00646E89" w:rsidP="00646E89">
            <w:r>
              <w:t>FIZ OŠ C.8.9.</w:t>
            </w:r>
          </w:p>
          <w:p w14:paraId="04ADB6DF" w14:textId="77777777" w:rsidR="00646E89" w:rsidRDefault="00646E89" w:rsidP="00646E89"/>
          <w:p w14:paraId="174D3EBD" w14:textId="77777777" w:rsidR="00646E89" w:rsidRDefault="00646E89" w:rsidP="00646E89">
            <w:r>
              <w:t>FIZ OŠ D.8.9.</w:t>
            </w:r>
          </w:p>
          <w:p w14:paraId="096C9535" w14:textId="77777777" w:rsidR="00646E89" w:rsidRDefault="00646E89" w:rsidP="00646E89"/>
          <w:p w14:paraId="00099AFB" w14:textId="25A4BCBD" w:rsidR="00646E89" w:rsidRPr="00355B6F" w:rsidRDefault="00646E89" w:rsidP="00646E89">
            <w:r>
              <w:t>Analizira lom i odbijanje svjetlosti na granici dvaju optičkih sredstava.</w:t>
            </w:r>
          </w:p>
        </w:tc>
        <w:tc>
          <w:tcPr>
            <w:tcW w:w="0" w:type="auto"/>
            <w:vMerge w:val="restart"/>
          </w:tcPr>
          <w:p w14:paraId="5C70A97F" w14:textId="77777777" w:rsidR="00646E89" w:rsidRDefault="00646E89" w:rsidP="00646E89">
            <w:r>
              <w:t>Objašnjava lom svjetlosti.</w:t>
            </w:r>
          </w:p>
          <w:p w14:paraId="6923677E" w14:textId="77777777" w:rsidR="00646E89" w:rsidRDefault="00646E89" w:rsidP="00646E89"/>
          <w:p w14:paraId="0E463E5E" w14:textId="77777777" w:rsidR="00646E89" w:rsidRDefault="00646E89" w:rsidP="00646E89">
            <w:r>
              <w:t>Analizira sliku predmeta nastalu lomom svjetlosti u leći.</w:t>
            </w:r>
          </w:p>
          <w:p w14:paraId="37D35DB6" w14:textId="77777777" w:rsidR="00646E89" w:rsidRDefault="00646E89" w:rsidP="00646E89"/>
          <w:p w14:paraId="42BEE67C" w14:textId="77777777" w:rsidR="00646E89" w:rsidRDefault="00646E89" w:rsidP="00646E89">
            <w:r>
              <w:lastRenderedPageBreak/>
              <w:t>Objašnjava razlaganje svjetlosti na boje.</w:t>
            </w:r>
          </w:p>
          <w:p w14:paraId="309CF4F2" w14:textId="77777777" w:rsidR="00646E89" w:rsidRDefault="00646E89" w:rsidP="00646E89"/>
          <w:p w14:paraId="0B8B3088" w14:textId="106DAFD9" w:rsidR="00646E89" w:rsidRPr="00355B6F" w:rsidRDefault="00646E89" w:rsidP="00646E89">
            <w:r>
              <w:t>Opisuje potpuno odbijanje svjetlosti.</w:t>
            </w:r>
          </w:p>
        </w:tc>
        <w:tc>
          <w:tcPr>
            <w:tcW w:w="0" w:type="auto"/>
          </w:tcPr>
          <w:p w14:paraId="75D17E5D" w14:textId="2D0A1DF4" w:rsidR="00646E89" w:rsidRPr="00355B6F" w:rsidRDefault="00646E89" w:rsidP="00646E89">
            <w:r>
              <w:lastRenderedPageBreak/>
              <w:t xml:space="preserve">Lom svjetlosti </w:t>
            </w:r>
          </w:p>
          <w:p w14:paraId="5ECAEA1D" w14:textId="61290C4A" w:rsidR="00646E89" w:rsidRDefault="00646E89" w:rsidP="00646E89">
            <w:r>
              <w:t>Razlaganje svjetlosti na boje</w:t>
            </w:r>
          </w:p>
        </w:tc>
        <w:tc>
          <w:tcPr>
            <w:tcW w:w="0" w:type="auto"/>
            <w:vMerge/>
            <w:vAlign w:val="center"/>
          </w:tcPr>
          <w:p w14:paraId="00E99CAF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837" w:type="dxa"/>
            <w:vAlign w:val="center"/>
          </w:tcPr>
          <w:p w14:paraId="1D2CA065" w14:textId="247DA6B5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673" w:type="dxa"/>
            <w:vAlign w:val="center"/>
          </w:tcPr>
          <w:p w14:paraId="54120CB9" w14:textId="1BD750F7" w:rsidR="00646E89" w:rsidRPr="00355B6F" w:rsidRDefault="00646E89" w:rsidP="00646E89">
            <w:pPr>
              <w:jc w:val="center"/>
            </w:pPr>
            <w:r w:rsidRPr="00B56FD3">
              <w:t>2</w:t>
            </w:r>
          </w:p>
        </w:tc>
      </w:tr>
      <w:tr w:rsidR="00646E89" w:rsidRPr="00355B6F" w14:paraId="6BA5925F" w14:textId="77777777" w:rsidTr="00646E89">
        <w:trPr>
          <w:trHeight w:val="816"/>
        </w:trPr>
        <w:tc>
          <w:tcPr>
            <w:tcW w:w="0" w:type="auto"/>
            <w:vMerge/>
          </w:tcPr>
          <w:p w14:paraId="15660C44" w14:textId="77777777" w:rsidR="00646E89" w:rsidRPr="00355B6F" w:rsidRDefault="00646E89" w:rsidP="00646E89"/>
        </w:tc>
        <w:tc>
          <w:tcPr>
            <w:tcW w:w="0" w:type="auto"/>
            <w:vMerge/>
          </w:tcPr>
          <w:p w14:paraId="06F14D72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7234BF7D" w14:textId="1B731AB0" w:rsidR="00646E89" w:rsidRPr="00355B6F" w:rsidRDefault="00646E89" w:rsidP="00646E89">
            <w:r>
              <w:t>K</w:t>
            </w:r>
            <w:r w:rsidRPr="00214625">
              <w:t xml:space="preserve">onstrukcija i opis slike predmeta nastale lomom svjetlosti u </w:t>
            </w:r>
            <w:r>
              <w:t xml:space="preserve">konvergentnoj </w:t>
            </w:r>
            <w:r w:rsidRPr="00214625">
              <w:t>leći</w:t>
            </w:r>
          </w:p>
        </w:tc>
        <w:tc>
          <w:tcPr>
            <w:tcW w:w="0" w:type="auto"/>
            <w:vMerge/>
            <w:vAlign w:val="center"/>
          </w:tcPr>
          <w:p w14:paraId="6CA31DA3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B4E08A" w14:textId="195AB3AF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16DE61" w14:textId="2E49D2F9" w:rsidR="00646E89" w:rsidRPr="00355B6F" w:rsidRDefault="00646E89" w:rsidP="00646E89">
            <w:pPr>
              <w:jc w:val="center"/>
            </w:pPr>
            <w:r w:rsidRPr="00B56FD3">
              <w:t>2</w:t>
            </w:r>
          </w:p>
        </w:tc>
      </w:tr>
      <w:tr w:rsidR="00646E89" w:rsidRPr="00355B6F" w14:paraId="11BDFA37" w14:textId="77777777" w:rsidTr="00646E89">
        <w:trPr>
          <w:trHeight w:val="816"/>
        </w:trPr>
        <w:tc>
          <w:tcPr>
            <w:tcW w:w="0" w:type="auto"/>
            <w:vMerge/>
          </w:tcPr>
          <w:p w14:paraId="767C7418" w14:textId="77777777" w:rsidR="00646E89" w:rsidRPr="00355B6F" w:rsidRDefault="00646E89" w:rsidP="00646E89"/>
        </w:tc>
        <w:tc>
          <w:tcPr>
            <w:tcW w:w="0" w:type="auto"/>
            <w:vMerge/>
          </w:tcPr>
          <w:p w14:paraId="1F7EBC66" w14:textId="77777777" w:rsidR="00646E89" w:rsidRPr="00355B6F" w:rsidRDefault="00646E89" w:rsidP="00646E89"/>
        </w:tc>
        <w:tc>
          <w:tcPr>
            <w:tcW w:w="0" w:type="auto"/>
            <w:tcBorders>
              <w:bottom w:val="single" w:sz="4" w:space="0" w:color="auto"/>
            </w:tcBorders>
          </w:tcPr>
          <w:p w14:paraId="5C0E5C4F" w14:textId="295DBD68" w:rsidR="00646E89" w:rsidRPr="00355B6F" w:rsidRDefault="00646E89" w:rsidP="00646E89">
            <w:r>
              <w:t>Konstrukcija i opis slike predmeta nastale lomom svjetlosti u divergentnoj leći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DF838F0" w14:textId="46A8167C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VI.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6AD1ACB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E99BC9" w14:textId="612F599F" w:rsidR="00646E89" w:rsidRPr="00355B6F" w:rsidRDefault="00646E89" w:rsidP="00646E89">
            <w:pPr>
              <w:jc w:val="center"/>
            </w:pPr>
            <w:r w:rsidRPr="00B56FD3">
              <w:t>2</w:t>
            </w:r>
          </w:p>
        </w:tc>
      </w:tr>
      <w:tr w:rsidR="00646E89" w:rsidRPr="00355B6F" w14:paraId="2B210363" w14:textId="77777777" w:rsidTr="00646E89">
        <w:tc>
          <w:tcPr>
            <w:tcW w:w="0" w:type="auto"/>
            <w:vMerge/>
          </w:tcPr>
          <w:p w14:paraId="1DE50493" w14:textId="77777777" w:rsidR="00646E89" w:rsidRPr="00355B6F" w:rsidRDefault="00646E89" w:rsidP="00646E89"/>
        </w:tc>
        <w:tc>
          <w:tcPr>
            <w:tcW w:w="0" w:type="auto"/>
            <w:vMerge/>
          </w:tcPr>
          <w:p w14:paraId="75ED3A1D" w14:textId="77777777" w:rsidR="00646E89" w:rsidRPr="00355B6F" w:rsidRDefault="00646E89" w:rsidP="00646E89"/>
        </w:tc>
        <w:tc>
          <w:tcPr>
            <w:tcW w:w="0" w:type="auto"/>
          </w:tcPr>
          <w:p w14:paraId="28DB6C03" w14:textId="1FD4A946" w:rsidR="00646E89" w:rsidRPr="00355B6F" w:rsidRDefault="00646E89" w:rsidP="00646E89">
            <w:r>
              <w:t>Potpuno odbijanje svjetlosti</w:t>
            </w:r>
          </w:p>
        </w:tc>
        <w:tc>
          <w:tcPr>
            <w:tcW w:w="0" w:type="auto"/>
            <w:vMerge/>
            <w:vAlign w:val="center"/>
          </w:tcPr>
          <w:p w14:paraId="04CB8423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E98EC6A" w14:textId="77777777" w:rsidR="00646E89" w:rsidRPr="00355B6F" w:rsidRDefault="00646E89" w:rsidP="00646E89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1BB24CBE" w14:textId="708E0752" w:rsidR="00646E89" w:rsidRPr="00355B6F" w:rsidRDefault="00646E89" w:rsidP="00646E89">
            <w:pPr>
              <w:jc w:val="center"/>
            </w:pPr>
            <w:r w:rsidRPr="00B56FD3">
              <w:t>2</w:t>
            </w:r>
          </w:p>
        </w:tc>
      </w:tr>
      <w:tr w:rsidR="00646E89" w:rsidRPr="00355B6F" w14:paraId="19A14111" w14:textId="77777777" w:rsidTr="00646E89">
        <w:tc>
          <w:tcPr>
            <w:tcW w:w="0" w:type="auto"/>
            <w:vMerge/>
          </w:tcPr>
          <w:p w14:paraId="2C8BC754" w14:textId="77777777" w:rsidR="00646E89" w:rsidRPr="00355B6F" w:rsidRDefault="00646E89" w:rsidP="00646E89"/>
        </w:tc>
        <w:tc>
          <w:tcPr>
            <w:tcW w:w="0" w:type="auto"/>
            <w:vMerge/>
          </w:tcPr>
          <w:p w14:paraId="096ABD9B" w14:textId="77777777" w:rsidR="00646E89" w:rsidRPr="00355B6F" w:rsidRDefault="00646E89" w:rsidP="00646E89"/>
        </w:tc>
        <w:tc>
          <w:tcPr>
            <w:tcW w:w="0" w:type="auto"/>
          </w:tcPr>
          <w:p w14:paraId="5EF89FD9" w14:textId="552E92A9" w:rsidR="00646E89" w:rsidRPr="00355B6F" w:rsidRDefault="00646E89" w:rsidP="00646E89">
            <w:r>
              <w:t>Zaključivanje ocjena</w:t>
            </w:r>
          </w:p>
        </w:tc>
        <w:tc>
          <w:tcPr>
            <w:tcW w:w="0" w:type="auto"/>
            <w:vMerge/>
            <w:vAlign w:val="center"/>
          </w:tcPr>
          <w:p w14:paraId="03193F0C" w14:textId="77777777" w:rsidR="00646E89" w:rsidRPr="0072395C" w:rsidRDefault="00646E89" w:rsidP="00646E8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7A946275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29921E11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2123FDB9" w14:textId="77777777" w:rsidTr="00646E89">
        <w:tc>
          <w:tcPr>
            <w:tcW w:w="0" w:type="auto"/>
            <w:vAlign w:val="center"/>
          </w:tcPr>
          <w:p w14:paraId="5A149987" w14:textId="023F64D4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14:paraId="6352B951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779C3A21" w14:textId="4068F2AE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14:paraId="3F6EFECC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2031A6DC" w14:textId="5C034D4A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14:paraId="2BDB1C17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0FD173DA" w14:textId="21A0733E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.10.</w:t>
            </w:r>
          </w:p>
          <w:p w14:paraId="71562F56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5A49E0FF" w14:textId="1262D87A" w:rsidR="00646E89" w:rsidRPr="00355B6F" w:rsidRDefault="00646E89" w:rsidP="00646E89">
            <w:r w:rsidRPr="004A47F2">
              <w:rPr>
                <w:rFonts w:cstheme="minorHAnsi"/>
              </w:rPr>
              <w:t>Istražuje fizičke pojave.</w:t>
            </w:r>
          </w:p>
        </w:tc>
        <w:tc>
          <w:tcPr>
            <w:tcW w:w="0" w:type="auto"/>
            <w:vAlign w:val="center"/>
          </w:tcPr>
          <w:p w14:paraId="751778E3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prirodne pojave.</w:t>
            </w:r>
          </w:p>
          <w:p w14:paraId="2085A1FD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41A434C3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pojavu izvodeći učenički pokus. Istražuje pojavu s pomoću demonstracijskog pokusa.</w:t>
            </w:r>
          </w:p>
          <w:p w14:paraId="5388EC1D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46D6F51E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pojavu s pomoću računalne simulacije.</w:t>
            </w:r>
          </w:p>
          <w:p w14:paraId="3F865EE8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5F497CD6" w14:textId="20F3D069" w:rsidR="00646E89" w:rsidRPr="00355B6F" w:rsidRDefault="00646E89" w:rsidP="00646E89">
            <w:r w:rsidRPr="004A47F2">
              <w:rPr>
                <w:rFonts w:cstheme="minorHAnsi"/>
              </w:rPr>
              <w:t>Istražuje pojavu izvodeći učenički projekt.</w:t>
            </w:r>
          </w:p>
        </w:tc>
        <w:tc>
          <w:tcPr>
            <w:tcW w:w="0" w:type="auto"/>
            <w:vAlign w:val="center"/>
          </w:tcPr>
          <w:p w14:paraId="214714A8" w14:textId="448F15B9" w:rsidR="00646E89" w:rsidRPr="00355B6F" w:rsidRDefault="00646E89" w:rsidP="00646E89">
            <w:r w:rsidRPr="004A47F2">
              <w:rPr>
                <w:rFonts w:cstheme="minorHAnsi"/>
              </w:rPr>
              <w:t>Integrirano u sve ishode i teme</w:t>
            </w:r>
          </w:p>
        </w:tc>
        <w:tc>
          <w:tcPr>
            <w:tcW w:w="0" w:type="auto"/>
            <w:vAlign w:val="center"/>
          </w:tcPr>
          <w:p w14:paraId="3EF02E9F" w14:textId="2A3593F7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IX.-VI.</w:t>
            </w:r>
          </w:p>
        </w:tc>
        <w:tc>
          <w:tcPr>
            <w:tcW w:w="0" w:type="auto"/>
            <w:vAlign w:val="center"/>
          </w:tcPr>
          <w:p w14:paraId="1F396F71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7975082E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6BCE4954" w14:textId="77777777" w:rsidTr="00646E89">
        <w:tc>
          <w:tcPr>
            <w:tcW w:w="0" w:type="auto"/>
            <w:vAlign w:val="center"/>
          </w:tcPr>
          <w:p w14:paraId="40414248" w14:textId="631D2EF1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14:paraId="2298A976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55A9DD85" w14:textId="6F8B65B4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14:paraId="70A4265C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6460789A" w14:textId="4023E0A8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14:paraId="63FF9C69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60205AA2" w14:textId="14D4F18A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</w:t>
            </w:r>
            <w:r>
              <w:rPr>
                <w:rFonts w:cstheme="minorHAnsi"/>
              </w:rPr>
              <w:t>8</w:t>
            </w:r>
            <w:r w:rsidRPr="004A47F2">
              <w:rPr>
                <w:rFonts w:cstheme="minorHAnsi"/>
              </w:rPr>
              <w:t>.11.</w:t>
            </w:r>
          </w:p>
          <w:p w14:paraId="5441E7AB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7CC96198" w14:textId="7F617DC2" w:rsidR="00646E89" w:rsidRPr="00355B6F" w:rsidRDefault="00646E89" w:rsidP="00646E89">
            <w:r w:rsidRPr="004A47F2">
              <w:rPr>
                <w:rFonts w:cstheme="minorHAnsi"/>
              </w:rPr>
              <w:lastRenderedPageBreak/>
              <w:t>Rješava fizičke probleme.</w:t>
            </w:r>
          </w:p>
        </w:tc>
        <w:tc>
          <w:tcPr>
            <w:tcW w:w="0" w:type="auto"/>
            <w:vAlign w:val="center"/>
          </w:tcPr>
          <w:p w14:paraId="5A22783B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lastRenderedPageBreak/>
              <w:t>Vizualizira problemsku situaciju.</w:t>
            </w:r>
          </w:p>
          <w:p w14:paraId="776B59E7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6C64F764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Identificira ciljeve rješavanja problema.</w:t>
            </w:r>
          </w:p>
          <w:p w14:paraId="7873968F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0563E70F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lastRenderedPageBreak/>
              <w:t>Izabire potrebne informacije i primjenjiva fizička načela.</w:t>
            </w:r>
          </w:p>
          <w:p w14:paraId="64A3EEB5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000981CE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Kvalitativno zaključuje primjenjujući fizičke koncepte i zakone.</w:t>
            </w:r>
          </w:p>
          <w:p w14:paraId="07C56C78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3BDEE6A7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Interpretira i primjenjuje različite prikaze fizičkih veličina.</w:t>
            </w:r>
          </w:p>
          <w:p w14:paraId="7143587E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3FA6E0DF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Primjenjuje i pretvara mjerne jedinice.</w:t>
            </w:r>
          </w:p>
          <w:p w14:paraId="000D91AC" w14:textId="77777777" w:rsidR="00646E89" w:rsidRPr="004A47F2" w:rsidRDefault="00646E89" w:rsidP="00646E89">
            <w:pPr>
              <w:jc w:val="center"/>
              <w:rPr>
                <w:rFonts w:cstheme="minorHAnsi"/>
              </w:rPr>
            </w:pPr>
          </w:p>
          <w:p w14:paraId="54B1F7AF" w14:textId="239A31FA" w:rsidR="00646E89" w:rsidRPr="00355B6F" w:rsidRDefault="00646E89" w:rsidP="00646E89">
            <w:r w:rsidRPr="004A47F2">
              <w:rPr>
                <w:rFonts w:cstheme="minorHAnsi"/>
              </w:rPr>
              <w:t>Vrednuje postupak i rezultat.</w:t>
            </w:r>
          </w:p>
        </w:tc>
        <w:tc>
          <w:tcPr>
            <w:tcW w:w="0" w:type="auto"/>
            <w:vAlign w:val="center"/>
          </w:tcPr>
          <w:p w14:paraId="4A77CAF7" w14:textId="6D7C0A07" w:rsidR="00646E89" w:rsidRPr="00355B6F" w:rsidRDefault="00646E89" w:rsidP="00646E89">
            <w:r w:rsidRPr="004A47F2">
              <w:rPr>
                <w:rFonts w:cstheme="minorHAnsi"/>
              </w:rPr>
              <w:lastRenderedPageBreak/>
              <w:t>Integrirano u sve ishode i teme</w:t>
            </w:r>
          </w:p>
        </w:tc>
        <w:tc>
          <w:tcPr>
            <w:tcW w:w="0" w:type="auto"/>
            <w:vAlign w:val="center"/>
          </w:tcPr>
          <w:p w14:paraId="70B25020" w14:textId="40E7AF3F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b/>
                <w:bCs/>
              </w:rPr>
              <w:t>IX.-VI.</w:t>
            </w:r>
          </w:p>
        </w:tc>
        <w:tc>
          <w:tcPr>
            <w:tcW w:w="0" w:type="auto"/>
            <w:vAlign w:val="center"/>
          </w:tcPr>
          <w:p w14:paraId="03B8D922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656EAA6B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1D38FE94" w14:textId="77777777" w:rsidTr="00646E89">
        <w:tc>
          <w:tcPr>
            <w:tcW w:w="0" w:type="auto"/>
            <w:gridSpan w:val="3"/>
            <w:vAlign w:val="center"/>
          </w:tcPr>
          <w:p w14:paraId="5A1BFD4B" w14:textId="45D10940" w:rsidR="00646E89" w:rsidRPr="00355B6F" w:rsidRDefault="00646E89" w:rsidP="00646E89">
            <w:r>
              <w:rPr>
                <w:rFonts w:cstheme="minorHAnsi"/>
              </w:rPr>
              <w:t>Očekivanja međupredmetnih tema- integrirana u sve ishode i teme</w:t>
            </w:r>
          </w:p>
        </w:tc>
        <w:tc>
          <w:tcPr>
            <w:tcW w:w="0" w:type="auto"/>
            <w:vAlign w:val="center"/>
          </w:tcPr>
          <w:p w14:paraId="7ED110B7" w14:textId="7F5CC047" w:rsidR="00646E89" w:rsidRPr="0072395C" w:rsidRDefault="00646E89" w:rsidP="00646E89">
            <w:pPr>
              <w:jc w:val="center"/>
              <w:rPr>
                <w:b/>
                <w:bCs/>
              </w:rPr>
            </w:pPr>
            <w:r w:rsidRPr="0072395C">
              <w:rPr>
                <w:rFonts w:cstheme="minorHAnsi"/>
                <w:b/>
                <w:bCs/>
              </w:rPr>
              <w:t>IX.-VI.</w:t>
            </w:r>
          </w:p>
        </w:tc>
        <w:tc>
          <w:tcPr>
            <w:tcW w:w="0" w:type="auto"/>
            <w:vAlign w:val="center"/>
          </w:tcPr>
          <w:p w14:paraId="357B40F4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5477AFE0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450400BA" w14:textId="77777777" w:rsidTr="00646E89">
        <w:tc>
          <w:tcPr>
            <w:tcW w:w="0" w:type="auto"/>
            <w:vAlign w:val="center"/>
          </w:tcPr>
          <w:p w14:paraId="2E8B369A" w14:textId="24495071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 kako učiti</w:t>
            </w:r>
          </w:p>
        </w:tc>
        <w:tc>
          <w:tcPr>
            <w:tcW w:w="0" w:type="auto"/>
            <w:gridSpan w:val="2"/>
          </w:tcPr>
          <w:p w14:paraId="2B9FC137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A.3.1. Učenik samostalno traži nove informacije iz različitih izvora, transformira ih u novo znanje i uspješno primjenjuje pri rješavanju problema.</w:t>
            </w:r>
          </w:p>
          <w:p w14:paraId="2AC41D5E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40A77671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A.3.3. Učenik samostalno oblikuje svoje ideje i kreativno pristupa rješavanju problema.</w:t>
            </w:r>
          </w:p>
          <w:p w14:paraId="737797FA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A.3.4. Učenik kritički promišlja i vrednuje ideje uz podršku učitelja. </w:t>
            </w:r>
          </w:p>
          <w:p w14:paraId="4E0E443C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B.3.1. Uz povremenu podršku učenik samostalno određuje ciljeve učenja, odabire strategije učenja i planira učenje.</w:t>
            </w:r>
          </w:p>
          <w:p w14:paraId="145C99BA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B.3.2. Uz povremeni poticaj i samostalno učenik prati učinkovitost učenja i svoje napredovanje tijekom učenja.</w:t>
            </w:r>
          </w:p>
          <w:p w14:paraId="3F822593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uku B.3.3. Učenik regulira svoje učenje mijenjanjem plana ili pristupa učenju, samostalno ili uz poticaj učitelja.</w:t>
            </w:r>
          </w:p>
          <w:p w14:paraId="7EE84A4C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B.3.4. Učenik samovrednuje proces učenja i svoje rezultate, procjenjuje ostvareni napredak te na temelju toga planira buduće učenje.</w:t>
            </w:r>
          </w:p>
          <w:p w14:paraId="307733E8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C.3.1. Učenik može objasniti vrijednost učenja za svoj život.</w:t>
            </w:r>
          </w:p>
          <w:p w14:paraId="680F0D24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C.3.2. Učenik iskazuje pozitivna i visoka očekivanja i vjeruje u svoj uspjeh u učenju.</w:t>
            </w:r>
          </w:p>
          <w:p w14:paraId="24781152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C.3.3. Učenik iskazuje interes za različita područja, preuzima odgovornost za svoje učenje i ustraje u učenju.</w:t>
            </w:r>
          </w:p>
          <w:p w14:paraId="2D3D3834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C.3.4. Učenik se koristi ugodnim emocijama i raspoloženjima tako da potiču učenje i kontrolira neugodne emocije i raspoloženja tako da ga ne ometaju u učenju.</w:t>
            </w:r>
          </w:p>
          <w:p w14:paraId="20A1EC53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D.3.1. Učenik stvara prikladno fizičko okružje za učenje s ciljem poboljšanja koncentracije i motivacije.</w:t>
            </w:r>
          </w:p>
          <w:p w14:paraId="7EF3DFED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D.3.2. Učenik ostvaruje dobru komunikaciju s drugima, uspješno surađuje u različitim situacijama i spreman je zatražiti i ponuditi pomoć.</w:t>
            </w:r>
          </w:p>
          <w:p w14:paraId="68B3EE23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59C3A960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4245C0F6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0908653A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049AECFA" w14:textId="77777777" w:rsidTr="00646E89">
        <w:tc>
          <w:tcPr>
            <w:tcW w:w="0" w:type="auto"/>
            <w:vAlign w:val="center"/>
          </w:tcPr>
          <w:p w14:paraId="459CC6F9" w14:textId="6CE274A4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Poduzetništvo</w:t>
            </w:r>
          </w:p>
        </w:tc>
        <w:tc>
          <w:tcPr>
            <w:tcW w:w="0" w:type="auto"/>
            <w:gridSpan w:val="2"/>
          </w:tcPr>
          <w:p w14:paraId="46A1A6FF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 A.3.1. Primjenjuje inovativna i kreativna rješenja.</w:t>
            </w:r>
          </w:p>
          <w:p w14:paraId="4290625F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 B.3.2. Planira i upravlja aktivnostima.</w:t>
            </w:r>
          </w:p>
          <w:p w14:paraId="0CE48387" w14:textId="381AB945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pod C.3.1./pod C.3.2. Sudjeluje u projektu ili proizvodnji od ideje do realizacije.</w:t>
            </w:r>
          </w:p>
        </w:tc>
        <w:tc>
          <w:tcPr>
            <w:tcW w:w="0" w:type="auto"/>
            <w:vAlign w:val="center"/>
          </w:tcPr>
          <w:p w14:paraId="3596975A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6D393235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46480547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69DC56D9" w14:textId="77777777" w:rsidTr="00646E89">
        <w:tc>
          <w:tcPr>
            <w:tcW w:w="0" w:type="auto"/>
            <w:vAlign w:val="center"/>
          </w:tcPr>
          <w:p w14:paraId="4681DAC2" w14:textId="74424EF9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Osobni i socijalni razvoj</w:t>
            </w:r>
          </w:p>
        </w:tc>
        <w:tc>
          <w:tcPr>
            <w:tcW w:w="0" w:type="auto"/>
            <w:gridSpan w:val="2"/>
          </w:tcPr>
          <w:p w14:paraId="2EDCAE87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A.3.1. Razvija sliku o sebi.</w:t>
            </w:r>
          </w:p>
          <w:p w14:paraId="6320457C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A.3.2. Upravlja emocijama i ponašanjem.</w:t>
            </w:r>
          </w:p>
          <w:p w14:paraId="68169B15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A.3.3. Razvija osobne potencijale.</w:t>
            </w:r>
          </w:p>
          <w:p w14:paraId="46486A31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B.3.1. Obrazlaže i uvažava potrebe i osjećaje drugih.</w:t>
            </w:r>
          </w:p>
          <w:p w14:paraId="631EB36A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B.3.2. Razvija komunikacijske kompetencije i uvažavajuće odnose s drugima.</w:t>
            </w:r>
          </w:p>
          <w:p w14:paraId="2BD5CCA4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B.3.3. Razvija strategije rješavanja sukoba.</w:t>
            </w:r>
          </w:p>
          <w:p w14:paraId="44186EF8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B.3.4. Suradnički uči i radi u timu.</w:t>
            </w:r>
          </w:p>
          <w:p w14:paraId="7865ED31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C.3.1. Razlikuje sigurne od rizičnih situacija i ima razvijene osnovne strategije samozaštite.</w:t>
            </w:r>
          </w:p>
          <w:p w14:paraId="79496D7A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C.3.2. Prepoznaje važnost odgovornosti pojedinca u društvu.</w:t>
            </w:r>
          </w:p>
          <w:p w14:paraId="1130C763" w14:textId="10F9EB1E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C.3.3. Aktivno sudjeluje i pridonosi školi i lokalnoj zajednici.</w:t>
            </w:r>
          </w:p>
        </w:tc>
        <w:tc>
          <w:tcPr>
            <w:tcW w:w="0" w:type="auto"/>
            <w:vAlign w:val="center"/>
          </w:tcPr>
          <w:p w14:paraId="175DDBF0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06CB37CB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3D2823AA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1F1AD5DD" w14:textId="77777777" w:rsidTr="00646E89">
        <w:tc>
          <w:tcPr>
            <w:tcW w:w="0" w:type="auto"/>
            <w:vAlign w:val="center"/>
          </w:tcPr>
          <w:p w14:paraId="44FCC043" w14:textId="5EBD92DF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Uporaba IKT-a</w:t>
            </w:r>
          </w:p>
        </w:tc>
        <w:tc>
          <w:tcPr>
            <w:tcW w:w="0" w:type="auto"/>
            <w:gridSpan w:val="2"/>
          </w:tcPr>
          <w:p w14:paraId="29B85EF6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A.3.1. Učenik samostalno odabire odgovarajuću digitalnu tehnologiju.</w:t>
            </w:r>
          </w:p>
          <w:p w14:paraId="211FD710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A.3.2. Učenik se samostalno koristi raznim uređajima i programima.</w:t>
            </w:r>
          </w:p>
          <w:p w14:paraId="5D8A5687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A.3.3. Učenik aktivno sudjeluje u oblikovanju vlastitoga sigurnog digitalnog okružja.</w:t>
            </w:r>
          </w:p>
          <w:p w14:paraId="1F267174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A.3.4. Učenik analizira utjecaj tehnologije na zdravlje i okoliš.</w:t>
            </w:r>
          </w:p>
          <w:p w14:paraId="20DB4503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B.3.1. Učenik samostalno komunicira s poznatim osobama u sigurnome digitalnom okružju.</w:t>
            </w:r>
          </w:p>
          <w:p w14:paraId="16F33DB6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B.3.2. Učenik samostalno surađuje s poznatim osobama u sigurnome digitalnom okružju.</w:t>
            </w:r>
          </w:p>
          <w:p w14:paraId="0C933CBF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ikt C.3.1. Učenik samostalno provodi jednostavno istraživanje, a uz učiteljevu pomoć složeno istraživanje radi rješavanja problema u digitalnome okružju.</w:t>
            </w:r>
          </w:p>
          <w:p w14:paraId="078E25C2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34B4A0E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C.3.3. Učenik samostalno ili uz manju pomoć učitelja procjenjuje i odabire potrebne među pronađenim informacijama.</w:t>
            </w:r>
          </w:p>
          <w:p w14:paraId="2A64FF56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C.3.4. Učenik uz učiteljevu pomoć ili samostalno odgovorno upravlja prikupljenim informacijama.</w:t>
            </w:r>
          </w:p>
          <w:p w14:paraId="7FA450A4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D.3.2. Učenik rješava složenije probleme služeći se digitalnom tehnologijom.</w:t>
            </w:r>
          </w:p>
          <w:p w14:paraId="5CD105FC" w14:textId="5DB6B1F1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ikt D.3.3. Učenik stvara nove uratke i ideje složenije strukture.</w:t>
            </w:r>
          </w:p>
        </w:tc>
        <w:tc>
          <w:tcPr>
            <w:tcW w:w="0" w:type="auto"/>
            <w:vAlign w:val="center"/>
          </w:tcPr>
          <w:p w14:paraId="59DF7B46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6D890764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3CED74CD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64CDB1ED" w14:textId="77777777" w:rsidTr="00646E89">
        <w:tc>
          <w:tcPr>
            <w:tcW w:w="0" w:type="auto"/>
            <w:vAlign w:val="center"/>
          </w:tcPr>
          <w:p w14:paraId="638B3874" w14:textId="44D548E3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</w:p>
        </w:tc>
        <w:tc>
          <w:tcPr>
            <w:tcW w:w="0" w:type="auto"/>
            <w:gridSpan w:val="2"/>
          </w:tcPr>
          <w:p w14:paraId="4559FA3E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C.3.1.A Kao sudionik prometa poštuje prometna pravila i propise kako bi izbjegao opasnosti.</w:t>
            </w:r>
          </w:p>
          <w:p w14:paraId="2DFDCEAC" w14:textId="27E1E4D5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C.3.1.B Obrazlaže potencijalne opasnosti u kućanstvu i okolini.</w:t>
            </w:r>
          </w:p>
        </w:tc>
        <w:tc>
          <w:tcPr>
            <w:tcW w:w="0" w:type="auto"/>
            <w:vAlign w:val="center"/>
          </w:tcPr>
          <w:p w14:paraId="7CEE60E4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600804CF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2EAD6E50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387F662D" w14:textId="77777777" w:rsidTr="00646E89">
        <w:tc>
          <w:tcPr>
            <w:tcW w:w="0" w:type="auto"/>
            <w:vAlign w:val="center"/>
          </w:tcPr>
          <w:p w14:paraId="422FB49A" w14:textId="20147DB9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 razvoj</w:t>
            </w:r>
          </w:p>
        </w:tc>
        <w:tc>
          <w:tcPr>
            <w:tcW w:w="0" w:type="auto"/>
            <w:gridSpan w:val="2"/>
          </w:tcPr>
          <w:p w14:paraId="4D27DA7A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odr B.3.1. Prosuđuje kako različiti oblici djelovanja utječu na održivi razvoj.</w:t>
            </w:r>
          </w:p>
          <w:p w14:paraId="49004F35" w14:textId="0CF563F9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odr B.3.2. Sudjeluje u aktivnostima koje promiču održivi razvoj u školi, lokalnoj zajednici i šire.</w:t>
            </w:r>
          </w:p>
        </w:tc>
        <w:tc>
          <w:tcPr>
            <w:tcW w:w="0" w:type="auto"/>
            <w:vAlign w:val="center"/>
          </w:tcPr>
          <w:p w14:paraId="2BEB7C72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0411F33D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3FAD2C20" w14:textId="77777777" w:rsidR="00646E89" w:rsidRPr="00355B6F" w:rsidRDefault="00646E89" w:rsidP="00646E89">
            <w:pPr>
              <w:jc w:val="center"/>
            </w:pPr>
          </w:p>
        </w:tc>
      </w:tr>
      <w:tr w:rsidR="00646E89" w:rsidRPr="00355B6F" w14:paraId="66447720" w14:textId="77777777" w:rsidTr="00646E89">
        <w:tc>
          <w:tcPr>
            <w:tcW w:w="0" w:type="auto"/>
            <w:vAlign w:val="center"/>
          </w:tcPr>
          <w:p w14:paraId="0A7F915C" w14:textId="3D08FF47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Građanski odgoj i obrazovanje</w:t>
            </w:r>
          </w:p>
        </w:tc>
        <w:tc>
          <w:tcPr>
            <w:tcW w:w="0" w:type="auto"/>
            <w:gridSpan w:val="2"/>
          </w:tcPr>
          <w:p w14:paraId="1D362CFF" w14:textId="77777777" w:rsidR="00646E89" w:rsidRDefault="00646E89" w:rsidP="00646E89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goo A.3.4. Promiče pravo na obrazovanje i pravo na rad.</w:t>
            </w:r>
          </w:p>
          <w:p w14:paraId="7F187AF4" w14:textId="4269032F" w:rsidR="00646E89" w:rsidRPr="00355B6F" w:rsidRDefault="00646E89" w:rsidP="00646E89">
            <w:r>
              <w:rPr>
                <w:rFonts w:ascii="Calibri" w:hAnsi="Calibri" w:cs="Calibri"/>
                <w:color w:val="444444"/>
                <w:shd w:val="clear" w:color="auto" w:fill="FFFFFF"/>
              </w:rPr>
              <w:t>goo A.3.5. Promiče ravnopravnost spolova.</w:t>
            </w:r>
          </w:p>
        </w:tc>
        <w:tc>
          <w:tcPr>
            <w:tcW w:w="0" w:type="auto"/>
            <w:vAlign w:val="center"/>
          </w:tcPr>
          <w:p w14:paraId="6931E22B" w14:textId="77777777" w:rsidR="00646E89" w:rsidRPr="00355B6F" w:rsidRDefault="00646E89" w:rsidP="00646E89"/>
        </w:tc>
        <w:tc>
          <w:tcPr>
            <w:tcW w:w="0" w:type="auto"/>
            <w:vAlign w:val="center"/>
          </w:tcPr>
          <w:p w14:paraId="39BE6B75" w14:textId="77777777" w:rsidR="00646E89" w:rsidRPr="00355B6F" w:rsidRDefault="00646E89" w:rsidP="00646E89">
            <w:pPr>
              <w:jc w:val="center"/>
            </w:pPr>
          </w:p>
        </w:tc>
        <w:tc>
          <w:tcPr>
            <w:tcW w:w="0" w:type="auto"/>
            <w:vAlign w:val="center"/>
          </w:tcPr>
          <w:p w14:paraId="592D2731" w14:textId="77777777" w:rsidR="00646E89" w:rsidRPr="00355B6F" w:rsidRDefault="00646E89" w:rsidP="00646E89">
            <w:pPr>
              <w:jc w:val="center"/>
            </w:pPr>
          </w:p>
        </w:tc>
      </w:tr>
    </w:tbl>
    <w:p w14:paraId="1909EC04" w14:textId="1B90F0D8" w:rsidR="001E043D" w:rsidRDefault="00660F56" w:rsidP="00660F56">
      <w:pPr>
        <w:tabs>
          <w:tab w:val="left" w:pos="3960"/>
        </w:tabs>
      </w:pPr>
      <w:r>
        <w:tab/>
      </w:r>
    </w:p>
    <w:p w14:paraId="6129B18D" w14:textId="61CF7DE6" w:rsidR="00660F56" w:rsidRDefault="00660F56" w:rsidP="00660F56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 xml:space="preserve">Vrednovanje za učenje, kao učenje i naučenoga provoditi će kontinuirano tijekom cijele </w:t>
      </w:r>
      <w:r w:rsidR="0017378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>nastavne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 xml:space="preserve"> godine.</w:t>
      </w:r>
    </w:p>
    <w:p w14:paraId="2274428C" w14:textId="77777777" w:rsidR="00660F56" w:rsidRDefault="00660F56" w:rsidP="00660F56">
      <w:pPr>
        <w:tabs>
          <w:tab w:val="left" w:pos="3960"/>
        </w:tabs>
      </w:pPr>
    </w:p>
    <w:sectPr w:rsidR="00660F56" w:rsidSect="00441C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F1953"/>
    <w:multiLevelType w:val="hybridMultilevel"/>
    <w:tmpl w:val="D27A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D0"/>
    <w:rsid w:val="00006DEE"/>
    <w:rsid w:val="000C2B18"/>
    <w:rsid w:val="000D7D6B"/>
    <w:rsid w:val="000E63FF"/>
    <w:rsid w:val="00136EB1"/>
    <w:rsid w:val="0017378F"/>
    <w:rsid w:val="001E043D"/>
    <w:rsid w:val="00202ACE"/>
    <w:rsid w:val="00214625"/>
    <w:rsid w:val="00355B6F"/>
    <w:rsid w:val="00373DB6"/>
    <w:rsid w:val="00441CEE"/>
    <w:rsid w:val="004839F7"/>
    <w:rsid w:val="00646E89"/>
    <w:rsid w:val="00660F56"/>
    <w:rsid w:val="006B2176"/>
    <w:rsid w:val="0072395C"/>
    <w:rsid w:val="00732345"/>
    <w:rsid w:val="00776D2C"/>
    <w:rsid w:val="00852FC7"/>
    <w:rsid w:val="00910985"/>
    <w:rsid w:val="009958EE"/>
    <w:rsid w:val="00A2551D"/>
    <w:rsid w:val="00AF7AD0"/>
    <w:rsid w:val="00C44827"/>
    <w:rsid w:val="00D81950"/>
    <w:rsid w:val="00D92ED2"/>
    <w:rsid w:val="00EC0383"/>
    <w:rsid w:val="108BEDA4"/>
    <w:rsid w:val="20EBB82E"/>
    <w:rsid w:val="235C32F5"/>
    <w:rsid w:val="3C42EB01"/>
    <w:rsid w:val="4854B22F"/>
    <w:rsid w:val="4F5C2528"/>
    <w:rsid w:val="5127DD12"/>
    <w:rsid w:val="5B133E41"/>
    <w:rsid w:val="5F3F596D"/>
    <w:rsid w:val="6110232A"/>
    <w:rsid w:val="6B95BF22"/>
    <w:rsid w:val="781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DB09"/>
  <w15:chartTrackingRefBased/>
  <w15:docId w15:val="{5CAB4077-845C-4E68-8237-2CD619B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44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441CEE"/>
  </w:style>
  <w:style w:type="character" w:customStyle="1" w:styleId="eop">
    <w:name w:val="eop"/>
    <w:basedOn w:val="Zadanifontodlomka"/>
    <w:rsid w:val="00441CEE"/>
  </w:style>
  <w:style w:type="table" w:styleId="Reetkatablice">
    <w:name w:val="Table Grid"/>
    <w:basedOn w:val="Obinatablica"/>
    <w:uiPriority w:val="39"/>
    <w:rsid w:val="0037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1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EC1AC-8007-418D-859A-0ECF088DE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6B4F7-7939-4DE1-AB3A-000545AFABC8}"/>
</file>

<file path=customXml/itemProps3.xml><?xml version="1.0" encoding="utf-8"?>
<ds:datastoreItem xmlns:ds="http://schemas.openxmlformats.org/officeDocument/2006/customXml" ds:itemID="{7F2F44C9-5333-4A29-8C0A-6413F788F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48765</dc:creator>
  <cp:keywords/>
  <dc:description/>
  <cp:lastModifiedBy>Gordan Pihač</cp:lastModifiedBy>
  <cp:revision>3</cp:revision>
  <dcterms:created xsi:type="dcterms:W3CDTF">2021-08-28T06:54:00Z</dcterms:created>
  <dcterms:modified xsi:type="dcterms:W3CDTF">2021-08-28T07:35:00Z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